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10" w:rsidRPr="00F67B12" w:rsidRDefault="00D21C20" w:rsidP="001159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67B1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Documento de derechos de los </w:t>
      </w:r>
      <w:r w:rsidRPr="006B5EC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autores y originalidad</w:t>
      </w:r>
    </w:p>
    <w:p w:rsidR="00364ED3" w:rsidRPr="00F67B12" w:rsidRDefault="00364ED3" w:rsidP="00364E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4ED3" w:rsidRPr="008D33B3" w:rsidRDefault="00364ED3" w:rsidP="00364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3B3">
        <w:rPr>
          <w:rFonts w:ascii="Times New Roman" w:hAnsi="Times New Roman" w:cs="Times New Roman"/>
          <w:sz w:val="24"/>
          <w:szCs w:val="24"/>
        </w:rPr>
        <w:t xml:space="preserve">Lugar y fecha: </w:t>
      </w:r>
      <w:r w:rsidRPr="008D33B3">
        <w:rPr>
          <w:rFonts w:ascii="Times New Roman" w:hAnsi="Times New Roman" w:cs="Times New Roman"/>
          <w:sz w:val="24"/>
          <w:szCs w:val="24"/>
          <w:highlight w:val="lightGray"/>
        </w:rPr>
        <w:t>………………</w:t>
      </w:r>
    </w:p>
    <w:p w:rsidR="00364ED3" w:rsidRPr="008D33B3" w:rsidRDefault="00364ED3" w:rsidP="0036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D3" w:rsidRPr="008D33B3" w:rsidRDefault="00B54C89" w:rsidP="00F6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Editores Asociados y Comité Académico </w:t>
      </w:r>
      <w:r w:rsidR="00364ED3" w:rsidRPr="008D3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ED3" w:rsidRPr="008D33B3" w:rsidRDefault="00364ED3" w:rsidP="00F6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3B3"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spellStart"/>
      <w:r w:rsidRPr="00B93EF9">
        <w:rPr>
          <w:rFonts w:ascii="Times New Roman" w:hAnsi="Times New Roman" w:cs="Times New Roman"/>
          <w:b/>
          <w:i/>
          <w:sz w:val="24"/>
          <w:szCs w:val="24"/>
        </w:rPr>
        <w:t>InMediaciones</w:t>
      </w:r>
      <w:proofErr w:type="spellEnd"/>
      <w:r w:rsidRPr="00B93EF9">
        <w:rPr>
          <w:rFonts w:ascii="Times New Roman" w:hAnsi="Times New Roman" w:cs="Times New Roman"/>
          <w:b/>
          <w:i/>
          <w:sz w:val="24"/>
          <w:szCs w:val="24"/>
        </w:rPr>
        <w:t xml:space="preserve"> de la Comuni</w:t>
      </w:r>
      <w:r w:rsidRPr="00B11D4B">
        <w:rPr>
          <w:rFonts w:ascii="Times New Roman" w:hAnsi="Times New Roman" w:cs="Times New Roman"/>
          <w:b/>
          <w:i/>
          <w:sz w:val="24"/>
          <w:szCs w:val="24"/>
        </w:rPr>
        <w:t>cación</w:t>
      </w:r>
      <w:r w:rsidRPr="00B11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ED3" w:rsidRPr="008D33B3" w:rsidRDefault="00364ED3" w:rsidP="00F6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3B3">
        <w:rPr>
          <w:rFonts w:ascii="Times New Roman" w:hAnsi="Times New Roman" w:cs="Times New Roman"/>
          <w:sz w:val="24"/>
          <w:szCs w:val="24"/>
        </w:rPr>
        <w:t>Universidad ORT Uruguay</w:t>
      </w:r>
    </w:p>
    <w:p w:rsidR="00364ED3" w:rsidRPr="008D33B3" w:rsidRDefault="00364ED3" w:rsidP="00F6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DD3" w:rsidRPr="006B5ECB" w:rsidRDefault="0085772F" w:rsidP="008D33B3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33B3">
        <w:rPr>
          <w:rFonts w:ascii="Times New Roman" w:eastAsia="Calibri" w:hAnsi="Times New Roman" w:cs="Times New Roman"/>
          <w:sz w:val="24"/>
          <w:szCs w:val="24"/>
        </w:rPr>
        <w:t>Este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>c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D33B3">
        <w:rPr>
          <w:rFonts w:ascii="Times New Roman" w:eastAsia="Calibri" w:hAnsi="Times New Roman" w:cs="Times New Roman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8D33B3">
        <w:rPr>
          <w:rFonts w:ascii="Times New Roman" w:eastAsia="Calibri" w:hAnsi="Times New Roman" w:cs="Times New Roman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z w:val="24"/>
          <w:szCs w:val="24"/>
        </w:rPr>
        <w:t>s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z w:val="24"/>
          <w:szCs w:val="24"/>
        </w:rPr>
        <w:t>r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c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om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z w:val="24"/>
          <w:szCs w:val="24"/>
        </w:rPr>
        <w:t>ta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>r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>s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>s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D33B3">
        <w:rPr>
          <w:rFonts w:ascii="Times New Roman" w:eastAsia="Calibri" w:hAnsi="Times New Roman" w:cs="Times New Roman"/>
          <w:sz w:val="24"/>
          <w:szCs w:val="24"/>
        </w:rPr>
        <w:t>t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>r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z w:val="24"/>
          <w:szCs w:val="24"/>
        </w:rPr>
        <w:t>s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z w:val="24"/>
          <w:szCs w:val="24"/>
        </w:rPr>
        <w:t>l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D33B3">
        <w:rPr>
          <w:rFonts w:ascii="Times New Roman" w:eastAsia="Calibri" w:hAnsi="Times New Roman" w:cs="Times New Roman"/>
          <w:sz w:val="24"/>
          <w:szCs w:val="24"/>
        </w:rPr>
        <w:t>a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8D33B3">
        <w:rPr>
          <w:rFonts w:ascii="Times New Roman" w:eastAsia="Calibri" w:hAnsi="Times New Roman" w:cs="Times New Roman"/>
          <w:sz w:val="24"/>
          <w:szCs w:val="24"/>
        </w:rPr>
        <w:t>scri</w:t>
      </w:r>
      <w:r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D33B3">
        <w:rPr>
          <w:rFonts w:ascii="Times New Roman" w:eastAsia="Calibri" w:hAnsi="Times New Roman" w:cs="Times New Roman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D33B3">
        <w:rPr>
          <w:rFonts w:ascii="Times New Roman" w:eastAsia="Calibri" w:hAnsi="Times New Roman" w:cs="Times New Roman"/>
          <w:sz w:val="24"/>
          <w:szCs w:val="24"/>
        </w:rPr>
        <w:t>a</w:t>
      </w:r>
      <w:r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D33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A3566"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Lo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s</w:t>
      </w:r>
      <w:r w:rsidR="001A3566" w:rsidRPr="008D33B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a</w:t>
      </w:r>
      <w:r w:rsidR="001A3566"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t</w:t>
      </w:r>
      <w:r w:rsidR="001A3566" w:rsidRPr="008D33B3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A3566"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es</w:t>
      </w:r>
      <w:r w:rsidR="001A3566" w:rsidRPr="008D33B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A3566"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e</w:t>
      </w:r>
      <w:r w:rsidR="001A3566"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en e</w:t>
      </w:r>
      <w:r w:rsidR="001A3566"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e</w:t>
      </w:r>
      <w:r w:rsidR="001A3566"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ir c</w:t>
      </w:r>
      <w:r w:rsidR="001A3566" w:rsidRPr="008D33B3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 xml:space="preserve">ál </w:t>
      </w:r>
      <w:r w:rsidR="001A3566" w:rsidRPr="008D33B3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A3566" w:rsidRPr="008D33B3">
        <w:rPr>
          <w:rFonts w:ascii="Times New Roman" w:eastAsia="Calibri" w:hAnsi="Times New Roman" w:cs="Times New Roman"/>
          <w:sz w:val="24"/>
          <w:szCs w:val="24"/>
        </w:rPr>
        <w:t>e</w:t>
      </w:r>
      <w:r w:rsidR="001A3566" w:rsidRPr="008D33B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l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rá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 r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p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b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m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un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icaci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ev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du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e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r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d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v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l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aci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y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i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1A3566" w:rsidRPr="006B5ECB" w:rsidRDefault="00EC0DD3" w:rsidP="008D33B3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Aquí se da espacio para un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m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nu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scri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D447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cuatro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s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pero en el caso de que sean más deben ser incluidos en el presente 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u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me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="001A3566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1A3566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A3566" w:rsidRPr="006B5ECB" w:rsidRDefault="001A3566" w:rsidP="008D33B3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</w:pPr>
    </w:p>
    <w:p w:rsidR="0085772F" w:rsidRPr="006B5ECB" w:rsidRDefault="0085772F" w:rsidP="008D33B3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 c</w:t>
      </w: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</w:t>
      </w: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qu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ier c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</w:t>
      </w:r>
      <w:r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a,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vo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c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om</w:t>
      </w:r>
      <w:r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un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ica</w:t>
      </w:r>
      <w:r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r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el Equip</w:t>
      </w:r>
      <w:r w:rsidR="00F67B1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Editorial a través del correo </w:t>
      </w:r>
      <w:r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electrónico: </w:t>
      </w:r>
      <w:hyperlink r:id="rId7" w:history="1">
        <w:r w:rsidRPr="006B5ECB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</w:rPr>
          <w:t>inmediaciones@ort.edu.uy</w:t>
        </w:r>
      </w:hyperlink>
      <w:r w:rsidR="00EC0DD3" w:rsidRPr="006B5ECB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/</w:t>
      </w:r>
      <w:r w:rsidR="00EC0DD3" w:rsidRPr="006B5ECB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</w:rPr>
        <w:t xml:space="preserve"> cossia@ort.edu.uy</w:t>
      </w:r>
    </w:p>
    <w:p w:rsidR="0085772F" w:rsidRPr="006B5ECB" w:rsidRDefault="0085772F" w:rsidP="0085772F">
      <w:pPr>
        <w:spacing w:before="8" w:after="0" w:line="22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72F" w:rsidRPr="006B5ECB" w:rsidRDefault="0085772F" w:rsidP="0085772F">
      <w:pPr>
        <w:tabs>
          <w:tab w:val="left" w:pos="8440"/>
        </w:tabs>
        <w:spacing w:before="16" w:after="0" w:line="265" w:lineRule="exact"/>
        <w:ind w:left="102" w:right="-20"/>
        <w:rPr>
          <w:rFonts w:ascii="Times New Roman" w:eastAsia="Calibri" w:hAnsi="Times New Roman" w:cs="Times New Roman"/>
          <w:color w:val="000000" w:themeColor="text1"/>
        </w:rPr>
      </w:pP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1"/>
        </w:rPr>
        <w:t>Tí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</w:rPr>
        <w:t>t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-3"/>
        </w:rPr>
        <w:t>u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1"/>
        </w:rPr>
        <w:t>l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o 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-1"/>
        </w:rPr>
        <w:t>de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</w:rPr>
        <w:t>l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2"/>
        </w:rPr>
        <w:t xml:space="preserve"> 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</w:rPr>
        <w:t>m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-1"/>
        </w:rPr>
        <w:t>anus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1"/>
        </w:rPr>
        <w:t>c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-2"/>
        </w:rPr>
        <w:t>r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  <w:spacing w:val="1"/>
        </w:rPr>
        <w:t>i</w:t>
      </w:r>
      <w:r w:rsidRPr="006B5ECB">
        <w:rPr>
          <w:rFonts w:ascii="Times New Roman" w:eastAsia="Calibri" w:hAnsi="Times New Roman" w:cs="Times New Roman"/>
          <w:b/>
          <w:bCs/>
          <w:color w:val="000000" w:themeColor="text1"/>
        </w:rPr>
        <w:t>to</w:t>
      </w:r>
      <w:r w:rsidRPr="006B5ECB">
        <w:rPr>
          <w:rFonts w:ascii="Times New Roman" w:eastAsia="Calibri" w:hAnsi="Times New Roman" w:cs="Times New Roman"/>
          <w:color w:val="000000" w:themeColor="text1"/>
          <w:spacing w:val="1"/>
        </w:rPr>
        <w:t>:</w:t>
      </w:r>
      <w:r w:rsidRPr="006B5ECB">
        <w:rPr>
          <w:rFonts w:ascii="Times New Roman" w:eastAsia="Calibri" w:hAnsi="Times New Roman" w:cs="Times New Roman"/>
          <w:color w:val="000000" w:themeColor="text1"/>
          <w:u w:val="single" w:color="000000"/>
        </w:rPr>
        <w:t xml:space="preserve"> </w:t>
      </w:r>
      <w:r w:rsidRPr="006B5ECB">
        <w:rPr>
          <w:rFonts w:ascii="Times New Roman" w:eastAsia="Calibri" w:hAnsi="Times New Roman" w:cs="Times New Roman"/>
          <w:color w:val="000000" w:themeColor="text1"/>
          <w:u w:val="single" w:color="000000"/>
        </w:rPr>
        <w:tab/>
      </w:r>
    </w:p>
    <w:p w:rsidR="0085772F" w:rsidRPr="006B5ECB" w:rsidRDefault="0085772F" w:rsidP="0085772F">
      <w:pPr>
        <w:spacing w:before="8" w:after="0" w:line="220" w:lineRule="exact"/>
        <w:rPr>
          <w:rFonts w:ascii="Times New Roman" w:hAnsi="Times New Roman" w:cs="Times New Roman"/>
          <w:color w:val="000000" w:themeColor="text1"/>
        </w:rPr>
      </w:pPr>
    </w:p>
    <w:p w:rsidR="0085772F" w:rsidRPr="006B5ECB" w:rsidRDefault="0085772F" w:rsidP="0085772F">
      <w:pP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  <w:spacing w:val="1"/>
        </w:rPr>
      </w:pPr>
      <w:r w:rsidRPr="006B5ECB">
        <w:rPr>
          <w:rFonts w:ascii="Times New Roman" w:eastAsia="Calibri" w:hAnsi="Times New Roman" w:cs="Times New Roman"/>
          <w:color w:val="000000" w:themeColor="text1"/>
          <w:spacing w:val="1"/>
        </w:rPr>
        <w:t>Datos de los Autores</w:t>
      </w:r>
    </w:p>
    <w:p w:rsidR="008D33B3" w:rsidRPr="006B5ECB" w:rsidRDefault="008D33B3" w:rsidP="0085772F">
      <w:pP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  <w:spacing w:val="1"/>
        </w:rPr>
      </w:pPr>
    </w:p>
    <w:p w:rsidR="0085772F" w:rsidRPr="006B5ECB" w:rsidRDefault="0085772F" w:rsidP="0085772F">
      <w:pPr>
        <w:pStyle w:val="Prrafodelista"/>
        <w:numPr>
          <w:ilvl w:val="0"/>
          <w:numId w:val="1"/>
        </w:num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  <w:t>Autor 1 (Responsable de comunicación con la revista)</w:t>
      </w:r>
    </w:p>
    <w:p w:rsidR="00EC0DD3" w:rsidRPr="006B5ECB" w:rsidRDefault="00EC0DD3" w:rsidP="00EC0DD3">
      <w:pPr>
        <w:pStyle w:val="Prrafodelista"/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</w:rPr>
        <w:t>Nombres y apellidos: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  <w:spacing w:val="1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</w:rPr>
        <w:t>Correo electrónico: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</w:rPr>
      </w:pPr>
    </w:p>
    <w:p w:rsidR="0085772F" w:rsidRPr="006B5ECB" w:rsidRDefault="0085772F" w:rsidP="0085772F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E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ORCID:</w:t>
      </w:r>
    </w:p>
    <w:p w:rsidR="0085772F" w:rsidRPr="006B5ECB" w:rsidRDefault="0085772F" w:rsidP="0085772F">
      <w:pPr>
        <w:pBdr>
          <w:bottom w:val="single" w:sz="4" w:space="1" w:color="auto"/>
        </w:pBdr>
        <w:spacing w:after="0" w:line="240" w:lineRule="exact"/>
        <w:ind w:firstLine="10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72F" w:rsidRPr="006B5ECB" w:rsidRDefault="00EC0DD3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Afiliación institucional: U</w:t>
      </w:r>
      <w:r w:rsidR="0085772F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niversidad, ciudad, país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Breve currículum</w:t>
      </w:r>
      <w:r w:rsidRPr="006B5ECB">
        <w:rPr>
          <w:rFonts w:ascii="Times New Roman" w:hAnsi="Times New Roman" w:cs="Times New Roman"/>
          <w:color w:val="000000" w:themeColor="text1"/>
          <w:lang w:val="es-UY"/>
        </w:rPr>
        <w:t xml:space="preserve"> (entre 50 y 75 palabras)</w:t>
      </w:r>
      <w:r w:rsidR="00EC0DD3" w:rsidRPr="006B5ECB">
        <w:rPr>
          <w:rFonts w:ascii="Times New Roman" w:hAnsi="Times New Roman" w:cs="Times New Roman"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Contribución de au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 xml:space="preserve">toría </w:t>
      </w:r>
      <w:r w:rsidR="00EC0DD3" w:rsidRPr="006B5ECB">
        <w:rPr>
          <w:rStyle w:val="Textoennegrita"/>
          <w:rFonts w:ascii="Times New Roman" w:hAnsi="Times New Roman" w:cs="Times New Roman"/>
          <w:b w:val="0"/>
          <w:color w:val="000000" w:themeColor="text1"/>
          <w:lang w:val="es-UY"/>
        </w:rPr>
        <w:t>(en porcentajes):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eastAsia="Calibri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pStyle w:val="Prrafodelista"/>
        <w:numPr>
          <w:ilvl w:val="0"/>
          <w:numId w:val="1"/>
        </w:num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  <w:t>Autor 2</w:t>
      </w:r>
    </w:p>
    <w:p w:rsidR="00EC0DD3" w:rsidRPr="006B5ECB" w:rsidRDefault="00EC0DD3" w:rsidP="00EC0DD3">
      <w:pPr>
        <w:pStyle w:val="Prrafodelista"/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</w:rPr>
        <w:t>Nombres y apellidos: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  <w:spacing w:val="1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</w:rPr>
        <w:t>Correo electrónico: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color w:val="000000" w:themeColor="text1"/>
        </w:rPr>
      </w:pPr>
    </w:p>
    <w:p w:rsidR="0085772F" w:rsidRPr="006B5ECB" w:rsidRDefault="0085772F" w:rsidP="0085772F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E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ORCID:</w:t>
      </w:r>
    </w:p>
    <w:p w:rsidR="0085772F" w:rsidRPr="006B5ECB" w:rsidRDefault="0085772F" w:rsidP="0085772F">
      <w:pPr>
        <w:pBdr>
          <w:bottom w:val="single" w:sz="4" w:space="1" w:color="auto"/>
        </w:pBdr>
        <w:spacing w:after="0" w:line="240" w:lineRule="exact"/>
        <w:ind w:firstLine="10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Afiliaci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ón institucional: Universidad</w:t>
      </w: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, ciudad, país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Breve currículum</w:t>
      </w:r>
      <w:r w:rsidRPr="006B5ECB">
        <w:rPr>
          <w:rFonts w:ascii="Times New Roman" w:hAnsi="Times New Roman" w:cs="Times New Roman"/>
          <w:color w:val="000000" w:themeColor="text1"/>
          <w:lang w:val="es-UY"/>
        </w:rPr>
        <w:t xml:space="preserve"> (entre 50 y 75 palabras)</w:t>
      </w:r>
      <w:r w:rsidR="00EC0DD3" w:rsidRPr="006B5ECB">
        <w:rPr>
          <w:rFonts w:ascii="Times New Roman" w:hAnsi="Times New Roman" w:cs="Times New Roman"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Con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tribución de autoría</w:t>
      </w:r>
      <w:r w:rsidR="00EC0DD3" w:rsidRPr="006B5ECB">
        <w:rPr>
          <w:rFonts w:ascii="Times New Roman" w:hAnsi="Times New Roman" w:cs="Times New Roman"/>
          <w:color w:val="000000" w:themeColor="text1"/>
          <w:lang w:val="es-UY"/>
        </w:rPr>
        <w:t xml:space="preserve"> (en porcentajes): 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D33B3" w:rsidRPr="006B5ECB" w:rsidRDefault="008D33B3" w:rsidP="008D33B3">
      <w:pPr>
        <w:pStyle w:val="Prrafodelista"/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</w:p>
    <w:p w:rsidR="008D33B3" w:rsidRPr="006B5ECB" w:rsidRDefault="0085772F" w:rsidP="008D33B3">
      <w:pPr>
        <w:pStyle w:val="Prrafodelista"/>
        <w:numPr>
          <w:ilvl w:val="0"/>
          <w:numId w:val="1"/>
        </w:num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  <w:t xml:space="preserve">Autor 3 </w:t>
      </w:r>
    </w:p>
    <w:p w:rsidR="00EC0DD3" w:rsidRPr="006B5ECB" w:rsidRDefault="00EC0DD3" w:rsidP="00EC0DD3">
      <w:pPr>
        <w:pStyle w:val="Prrafodelista"/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</w:rPr>
        <w:t>Nombres y apellidos: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</w:rPr>
        <w:t>Correo electrónico: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b/>
          <w:color w:val="000000" w:themeColor="text1"/>
        </w:rPr>
      </w:pPr>
    </w:p>
    <w:p w:rsidR="0085772F" w:rsidRPr="006B5ECB" w:rsidRDefault="0085772F" w:rsidP="0085772F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E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ORCID:</w:t>
      </w:r>
    </w:p>
    <w:p w:rsidR="0085772F" w:rsidRPr="006B5ECB" w:rsidRDefault="0085772F" w:rsidP="0085772F">
      <w:pPr>
        <w:pBdr>
          <w:bottom w:val="single" w:sz="4" w:space="1" w:color="auto"/>
        </w:pBdr>
        <w:spacing w:after="0" w:line="240" w:lineRule="exact"/>
        <w:ind w:firstLine="10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Afiliación institucio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 xml:space="preserve">nal: Universidad, </w:t>
      </w: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ciudad, país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Breve currículum</w:t>
      </w:r>
      <w:r w:rsidRPr="006B5ECB">
        <w:rPr>
          <w:rFonts w:ascii="Times New Roman" w:hAnsi="Times New Roman" w:cs="Times New Roman"/>
          <w:color w:val="000000" w:themeColor="text1"/>
          <w:lang w:val="es-UY"/>
        </w:rPr>
        <w:t xml:space="preserve"> (entre 50 y 75 palabras)</w:t>
      </w:r>
      <w:r w:rsidR="00EC0DD3" w:rsidRPr="006B5ECB">
        <w:rPr>
          <w:rFonts w:ascii="Times New Roman" w:hAnsi="Times New Roman" w:cs="Times New Roman"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Con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tribución de autoría (</w:t>
      </w:r>
      <w:r w:rsidR="00EC0DD3" w:rsidRPr="006B5ECB">
        <w:rPr>
          <w:rStyle w:val="Textoennegrita"/>
          <w:rFonts w:ascii="Times New Roman" w:hAnsi="Times New Roman" w:cs="Times New Roman"/>
          <w:b w:val="0"/>
          <w:color w:val="000000" w:themeColor="text1"/>
          <w:lang w:val="es-UY"/>
        </w:rPr>
        <w:t>en porcentajes)</w:t>
      </w:r>
      <w:r w:rsidRPr="006B5ECB">
        <w:rPr>
          <w:rFonts w:ascii="Times New Roman" w:hAnsi="Times New Roman" w:cs="Times New Roman"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eastAsia="Calibri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pStyle w:val="Prrafodelista"/>
        <w:numPr>
          <w:ilvl w:val="0"/>
          <w:numId w:val="1"/>
        </w:num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  <w:t>Autor 4</w:t>
      </w:r>
    </w:p>
    <w:p w:rsidR="00EC0DD3" w:rsidRPr="006B5ECB" w:rsidRDefault="00EC0DD3" w:rsidP="00EC0DD3">
      <w:pPr>
        <w:pStyle w:val="Prrafodelista"/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  <w:lang w:val="es-ES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  <w:spacing w:val="1"/>
        </w:rPr>
        <w:t>Nombres y apellidos: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b/>
          <w:color w:val="000000" w:themeColor="text1"/>
          <w:spacing w:val="1"/>
        </w:rPr>
      </w:pPr>
    </w:p>
    <w:p w:rsidR="0085772F" w:rsidRPr="006B5ECB" w:rsidRDefault="0085772F" w:rsidP="0085772F">
      <w:pPr>
        <w:spacing w:before="16"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</w:rPr>
      </w:pPr>
      <w:r w:rsidRPr="006B5ECB">
        <w:rPr>
          <w:rFonts w:ascii="Times New Roman" w:eastAsia="Calibri" w:hAnsi="Times New Roman" w:cs="Times New Roman"/>
          <w:b/>
          <w:color w:val="000000" w:themeColor="text1"/>
        </w:rPr>
        <w:t>Correo electrónico:</w:t>
      </w:r>
    </w:p>
    <w:p w:rsidR="0085772F" w:rsidRPr="006B5ECB" w:rsidRDefault="0085772F" w:rsidP="0085772F">
      <w:pPr>
        <w:pBdr>
          <w:bottom w:val="single" w:sz="4" w:space="1" w:color="auto"/>
        </w:pBdr>
        <w:spacing w:before="16" w:after="0" w:line="240" w:lineRule="auto"/>
        <w:ind w:left="102" w:right="-20"/>
        <w:rPr>
          <w:rFonts w:ascii="Times New Roman" w:eastAsia="Calibri" w:hAnsi="Times New Roman" w:cs="Times New Roman"/>
          <w:b/>
          <w:color w:val="000000" w:themeColor="text1"/>
        </w:rPr>
      </w:pPr>
    </w:p>
    <w:p w:rsidR="0085772F" w:rsidRPr="006B5ECB" w:rsidRDefault="0085772F" w:rsidP="0085772F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5E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ORCID:</w:t>
      </w:r>
    </w:p>
    <w:p w:rsidR="0085772F" w:rsidRPr="006B5ECB" w:rsidRDefault="0085772F" w:rsidP="0085772F">
      <w:pPr>
        <w:pBdr>
          <w:bottom w:val="single" w:sz="4" w:space="1" w:color="auto"/>
        </w:pBdr>
        <w:spacing w:after="0" w:line="240" w:lineRule="exact"/>
        <w:ind w:firstLine="1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Afiliación instituc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ional: Universidad</w:t>
      </w: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, ciudad, país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Breve currículum</w:t>
      </w:r>
      <w:r w:rsidRPr="006B5ECB">
        <w:rPr>
          <w:rFonts w:ascii="Times New Roman" w:hAnsi="Times New Roman" w:cs="Times New Roman"/>
          <w:color w:val="000000" w:themeColor="text1"/>
          <w:lang w:val="es-UY"/>
        </w:rPr>
        <w:t xml:space="preserve"> (entre 50 y 75 palabras)</w:t>
      </w:r>
      <w:r w:rsidR="00EC0DD3" w:rsidRPr="006B5ECB">
        <w:rPr>
          <w:rFonts w:ascii="Times New Roman" w:hAnsi="Times New Roman" w:cs="Times New Roman"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  <w:r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>Con</w:t>
      </w:r>
      <w:r w:rsidR="00EC0DD3" w:rsidRPr="006B5ECB">
        <w:rPr>
          <w:rStyle w:val="Textoennegrita"/>
          <w:rFonts w:ascii="Times New Roman" w:hAnsi="Times New Roman" w:cs="Times New Roman"/>
          <w:color w:val="000000" w:themeColor="text1"/>
          <w:lang w:val="es-UY"/>
        </w:rPr>
        <w:t xml:space="preserve">tribución de autoría </w:t>
      </w:r>
      <w:r w:rsidR="00EC0DD3" w:rsidRPr="006B5ECB">
        <w:rPr>
          <w:rStyle w:val="Textoennegrita"/>
          <w:rFonts w:ascii="Times New Roman" w:hAnsi="Times New Roman" w:cs="Times New Roman"/>
          <w:b w:val="0"/>
          <w:color w:val="000000" w:themeColor="text1"/>
          <w:lang w:val="es-UY"/>
        </w:rPr>
        <w:t>(en porcentajes)</w:t>
      </w:r>
      <w:r w:rsidRPr="006B5ECB">
        <w:rPr>
          <w:rFonts w:ascii="Times New Roman" w:hAnsi="Times New Roman" w:cs="Times New Roman"/>
          <w:b/>
          <w:color w:val="000000" w:themeColor="text1"/>
          <w:lang w:val="es-UY"/>
        </w:rPr>
        <w:t>:</w:t>
      </w:r>
    </w:p>
    <w:p w:rsidR="0085772F" w:rsidRPr="006B5ECB" w:rsidRDefault="0085772F" w:rsidP="0085772F">
      <w:pPr>
        <w:pBdr>
          <w:bottom w:val="single" w:sz="4" w:space="1" w:color="auto"/>
        </w:pBdr>
        <w:tabs>
          <w:tab w:val="left" w:pos="8380"/>
        </w:tabs>
        <w:spacing w:before="16" w:after="0" w:line="265" w:lineRule="exact"/>
        <w:ind w:right="-20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85772F">
      <w:pPr>
        <w:spacing w:before="5" w:after="0" w:line="220" w:lineRule="exact"/>
        <w:rPr>
          <w:rFonts w:ascii="Times New Roman" w:hAnsi="Times New Roman" w:cs="Times New Roman"/>
          <w:color w:val="000000" w:themeColor="text1"/>
          <w:lang w:val="es-UY"/>
        </w:rPr>
      </w:pPr>
    </w:p>
    <w:p w:rsidR="0085772F" w:rsidRPr="006B5ECB" w:rsidRDefault="0085772F" w:rsidP="0055758F">
      <w:pPr>
        <w:spacing w:before="7" w:after="0" w:line="190" w:lineRule="exact"/>
        <w:ind w:right="-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077D" w:rsidRPr="006B5ECB" w:rsidRDefault="00BE22A6" w:rsidP="00F67B12">
      <w:p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Los firmantes declaran que son autores o coautores del manuscrito postulado y, por lo tanto, son también propietarios de sus derechos de propiedad intelectual y no infringen lo</w:t>
      </w:r>
      <w:r w:rsidR="00EE34C1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derechos de autor de terceros. Se hacen responsable de cualquier litigio o reclamación relacionada con derechos de propiedad intelectual, exonerando de responsabilidad a la Universidad ORT Uruguay. </w:t>
      </w:r>
      <w:r w:rsidR="0085772F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También, expresan </w:t>
      </w:r>
      <w:r w:rsidR="001178F2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conocer y respetar los criterios de ética editorial y buenas prácticas de la revista y se comprometen a no someter </w:t>
      </w:r>
      <w:r w:rsidR="000C077D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consideración de otras publicaciones </w:t>
      </w:r>
      <w:r w:rsidR="005A6C21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 manuscrito postulado </w:t>
      </w:r>
      <w:r w:rsidR="000C077D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mientras se encuentre en proceso de evaluación. </w:t>
      </w:r>
    </w:p>
    <w:p w:rsidR="0085772F" w:rsidRPr="006B5ECB" w:rsidRDefault="0085772F" w:rsidP="00F67B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B7B" w:rsidRPr="006B5ECB" w:rsidRDefault="004B7B7B" w:rsidP="00F67B12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 Universidad ORT Uruguay se reserva los derechos de edición de la revista. De esta manera, una vez aceptado el manuscrito para su publicación, </w:t>
      </w:r>
      <w:r w:rsidR="00E208B2" w:rsidRPr="006B5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autores consienten su publicación en </w:t>
      </w:r>
      <w:proofErr w:type="spellStart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InMediaciones</w:t>
      </w:r>
      <w:proofErr w:type="spellEnd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de la Comunicación</w:t>
      </w:r>
      <w:r w:rsidR="00DA7354"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E208B2" w:rsidRPr="006B5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tanto </w:t>
      </w:r>
      <w:r w:rsidRPr="006B5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formato impreso como por medios electrónicos y otros </w:t>
      </w:r>
      <w:r w:rsidR="00E208B2" w:rsidRPr="006B5ECB">
        <w:rPr>
          <w:rFonts w:ascii="Times New Roman" w:hAnsi="Times New Roman" w:cs="Times New Roman"/>
          <w:color w:val="000000" w:themeColor="text1"/>
          <w:sz w:val="24"/>
          <w:szCs w:val="24"/>
        </w:rPr>
        <w:t>dispositivos conocidos o por conocer, en acceso abierto y bajo la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cia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al </w:t>
      </w:r>
      <w:proofErr w:type="spellStart"/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Cr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v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m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m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A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bu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4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.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 (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BY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4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.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0)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Lo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r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tan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qu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m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b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s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cl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 la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pub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licaci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un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su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ó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g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ún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d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r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g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istro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 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O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RCI</w:t>
      </w:r>
      <w:r w:rsidR="00E208B2" w:rsidRPr="006B5ECB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D</w:t>
      </w:r>
      <w:r w:rsidR="00E208B2" w:rsidRPr="006B5E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85772F" w:rsidRPr="006B5ECB" w:rsidRDefault="0085772F" w:rsidP="00F67B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772F" w:rsidRPr="006B5ECB" w:rsidRDefault="001934CC" w:rsidP="001934CC">
      <w:pPr>
        <w:pStyle w:val="Prrafodelista"/>
        <w:numPr>
          <w:ilvl w:val="0"/>
          <w:numId w:val="8"/>
        </w:num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>En resumen, a</w:t>
      </w:r>
      <w:r w:rsidR="0085772F"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>l realizar un envío a la publicación, los autores aceptan los siguientes términos:</w:t>
      </w:r>
    </w:p>
    <w:p w:rsidR="000C077D" w:rsidRPr="006B5ECB" w:rsidRDefault="000C077D" w:rsidP="00F67B1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10BA6" w:rsidRPr="006B5ECB" w:rsidRDefault="000C077D" w:rsidP="008D33B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810BA6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hacen responsables de las postulaciones, del contenido y de las opiniones expresadas en los manuscritos enviados a</w:t>
      </w:r>
      <w:r w:rsidR="00DA7354" w:rsidRPr="006B5E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InMediaciones</w:t>
      </w:r>
      <w:proofErr w:type="spellEnd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de la Comunicación</w:t>
      </w:r>
      <w:r w:rsidR="00810BA6" w:rsidRPr="006B5E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810BA6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Deben garantizar que son titulares o cotitulares del manuscrito postulado y, por lo tanto, son también propietarios de sus derechos de propiedad intelectual y no infringen los derechos de autor de terceros.</w:t>
      </w:r>
    </w:p>
    <w:p w:rsidR="000C077D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10BA6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810BA6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el caso de manuscritos postulados por dos o más autores deben indicar el orden de aparición y, al final del manuscrito, señalar en porcentajes las contribuciones o aportes realizados por cada autor/a.</w:t>
      </w:r>
    </w:p>
    <w:p w:rsidR="000C077D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077D" w:rsidRPr="006B5ECB" w:rsidRDefault="000C077D" w:rsidP="008D33B3">
      <w:pPr>
        <w:tabs>
          <w:tab w:val="left" w:pos="8647"/>
        </w:tabs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-En caso de que el manuscrito postulado recoja adelantos</w:t>
      </w:r>
      <w:r w:rsidR="008D33B3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investigaciones previamente 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presentadas en Jornadas, Coloquios y/o Congresos o tenga su origen en una tesis de grado o posgrado, los autores deben incluir una nota explicativa en la que se indique el primer lugar en que fueron presentados. </w:t>
      </w:r>
    </w:p>
    <w:p w:rsidR="000C077D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077D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-Se co</w:t>
      </w:r>
      <w:r w:rsidR="00B54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mprometen a informar a la dirección de la revista, a los Editores Asociados, al Comité Académico o al 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Editor/a Invitado/a cuando detecten un error relevante en los manuscritos publicados, con el fin de rectificar e introducir las correcciones que sean necesarias.</w:t>
      </w:r>
    </w:p>
    <w:p w:rsidR="000C077D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F277E" w:rsidRPr="006B5ECB" w:rsidRDefault="000C077D" w:rsidP="00F67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2F277E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comprometen a reconocer e indicar posibles conflictos de intereses que podrían ser percibidos como sesgo del manuscrito. En tal sentido, y en caso de que los autores del manuscrito reciban algún tipo de apoyo financiero, deberán incluir una nota en la que se indique su procedencia. </w:t>
      </w:r>
    </w:p>
    <w:p w:rsidR="00EE34C1" w:rsidRPr="006B5ECB" w:rsidRDefault="00EE34C1" w:rsidP="00F67B12">
      <w:pPr>
        <w:spacing w:after="0" w:line="240" w:lineRule="auto"/>
        <w:ind w:right="-23"/>
        <w:rPr>
          <w:rFonts w:ascii="Times New Roman" w:eastAsia="Times New Roman" w:hAnsi="Times New Roman" w:cs="Times New Roman"/>
          <w:color w:val="000000" w:themeColor="text1"/>
        </w:rPr>
      </w:pPr>
    </w:p>
    <w:p w:rsidR="00EE34C1" w:rsidRPr="006B5ECB" w:rsidRDefault="0085772F" w:rsidP="001934CC">
      <w:pPr>
        <w:pStyle w:val="Prrafodelista"/>
        <w:numPr>
          <w:ilvl w:val="0"/>
          <w:numId w:val="6"/>
        </w:numPr>
        <w:spacing w:after="0" w:line="240" w:lineRule="auto"/>
        <w:ind w:right="-2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>Derechos del autor sobre el manuscrito</w:t>
      </w:r>
      <w:r w:rsidR="001934CC"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postulado</w:t>
      </w:r>
    </w:p>
    <w:p w:rsidR="00EE34C1" w:rsidRPr="006B5ECB" w:rsidRDefault="00EE34C1" w:rsidP="00F67B12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E34C1" w:rsidRPr="006B5ECB" w:rsidRDefault="0085772F" w:rsidP="00F67B12">
      <w:pPr>
        <w:pStyle w:val="Prrafodelista"/>
        <w:numPr>
          <w:ilvl w:val="0"/>
          <w:numId w:val="4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autores declaran que el</w:t>
      </w:r>
      <w:r w:rsidR="001934CC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manuscrito postulado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es </w:t>
      </w:r>
      <w:r w:rsidR="006B5ECB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original y producto 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 su investigación.</w:t>
      </w:r>
    </w:p>
    <w:p w:rsidR="00F67B12" w:rsidRPr="006B5ECB" w:rsidRDefault="00F67B12" w:rsidP="00F67B12">
      <w:pPr>
        <w:pStyle w:val="Prrafodelista"/>
        <w:spacing w:after="0" w:line="240" w:lineRule="auto"/>
        <w:ind w:left="218"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</w:p>
    <w:p w:rsidR="00EE34C1" w:rsidRPr="006B5ECB" w:rsidRDefault="0085772F" w:rsidP="001934CC">
      <w:pPr>
        <w:pStyle w:val="Prrafodelista"/>
        <w:numPr>
          <w:ilvl w:val="0"/>
          <w:numId w:val="4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autores declaran estar de acuerdo con las políticas de plagio expresadas en e</w:t>
      </w:r>
      <w:r w:rsidR="0055758F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l 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sitio web de la revista </w:t>
      </w:r>
      <w:proofErr w:type="spellStart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InMediaciones</w:t>
      </w:r>
      <w:proofErr w:type="spellEnd"/>
      <w:r w:rsidR="00DA7354" w:rsidRPr="006B5E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de la Comunicación</w:t>
      </w:r>
      <w:r w:rsidR="00DA7354" w:rsidRPr="006B5E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. </w:t>
      </w:r>
      <w:r w:rsidR="001934CC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Por lo tanto, l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os autores consienten el uso de la herramienta </w:t>
      </w:r>
      <w:proofErr w:type="spellStart"/>
      <w:r w:rsidRPr="006B5EC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Turnitin</w:t>
      </w:r>
      <w:proofErr w:type="spellEnd"/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control de plagio de los manuscritos</w:t>
      </w:r>
      <w:r w:rsidR="001934CC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postulados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F67B12" w:rsidRPr="006B5ECB" w:rsidRDefault="00F67B12" w:rsidP="00F67B1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E34C1" w:rsidRPr="006B5ECB" w:rsidRDefault="0085772F" w:rsidP="00F67B12">
      <w:pPr>
        <w:pStyle w:val="Prrafodelista"/>
        <w:numPr>
          <w:ilvl w:val="0"/>
          <w:numId w:val="4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Los autores declaran tener derechos y/o consentimiento para el uso de imágenes e información</w:t>
      </w:r>
      <w:r w:rsidR="00EE34C1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1934CC"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complementaria del manuscrito postulado</w:t>
      </w:r>
      <w:r w:rsidRPr="006B5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F67B12" w:rsidRPr="00371763" w:rsidRDefault="00F67B12" w:rsidP="00F67B1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18B0" w:rsidRPr="00371763" w:rsidRDefault="00EE34C1" w:rsidP="00F67B12">
      <w:pPr>
        <w:pStyle w:val="Prrafodelista"/>
        <w:numPr>
          <w:ilvl w:val="0"/>
          <w:numId w:val="4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="002318B0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n caso de que el </w:t>
      </w:r>
      <w:r w:rsidR="001934CC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manuscrito </w:t>
      </w:r>
      <w:r w:rsidR="002318B0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sea aceptado, los autores autorizan de manera ilimitada de t</w:t>
      </w:r>
      <w:r w:rsidR="00DA7354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iempo a la </w:t>
      </w:r>
      <w:r w:rsidR="00BC746A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Universidad ORT Uruguay</w:t>
      </w:r>
      <w:r w:rsidR="001A0B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para que incluya dicho manuscrito </w:t>
      </w:r>
      <w:bookmarkStart w:id="0" w:name="_GoBack"/>
      <w:bookmarkEnd w:id="0"/>
      <w:r w:rsidR="002318B0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la revista </w:t>
      </w:r>
      <w:proofErr w:type="spellStart"/>
      <w:r w:rsidR="00DA7354" w:rsidRPr="003717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InMediaciones</w:t>
      </w:r>
      <w:proofErr w:type="spellEnd"/>
      <w:r w:rsidR="00DA7354" w:rsidRPr="003717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de la Comunicación</w:t>
      </w:r>
      <w:r w:rsidR="00DA7354" w:rsidRPr="003717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> </w:t>
      </w:r>
      <w:r w:rsidR="002318B0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y pueda reproducirlo, distribuirlo, exhibirlo y comunicarlo tanto en el país como en el extranjero por medi</w:t>
      </w:r>
      <w:r w:rsidR="00B11D4B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os impresos, electrónicos, CD, I</w:t>
      </w:r>
      <w:r w:rsidR="002318B0" w:rsidRPr="00371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nternet u otro medio conocido o por conocer siempre que su uso tenga como fin divulgar el trabajo en la comunidad científica y académica nacional e internacional y no se persigan fines de lucro, mientras que como autor/es se conservarán los derechos morales y patrimoniales del artículo.</w:t>
      </w:r>
    </w:p>
    <w:p w:rsidR="0085772F" w:rsidRPr="006B5ECB" w:rsidRDefault="0085772F" w:rsidP="0085772F">
      <w:pPr>
        <w:spacing w:after="0" w:line="20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5772F" w:rsidRPr="006B5ECB" w:rsidRDefault="0085772F" w:rsidP="0085772F">
      <w:pPr>
        <w:spacing w:after="0" w:line="20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28"/>
        <w:gridCol w:w="2748"/>
      </w:tblGrid>
      <w:tr w:rsidR="006B5ECB" w:rsidRPr="006B5ECB" w:rsidTr="00ED4476">
        <w:trPr>
          <w:trHeight w:hRule="exact" w:val="25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242" w:lineRule="exact"/>
              <w:ind w:left="772" w:right="-2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No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m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b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re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7"/>
              </w:rPr>
              <w:t xml:space="preserve"> 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c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o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m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p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>l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e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t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="008D33B3" w:rsidRPr="006B5ECB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242" w:lineRule="exact"/>
              <w:ind w:left="1190" w:right="117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w w:val="99"/>
              </w:rPr>
              <w:t>Fir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  <w:w w:val="99"/>
              </w:rPr>
              <w:t>ma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242" w:lineRule="exact"/>
              <w:ind w:left="1092" w:right="108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w w:val="99"/>
              </w:rPr>
              <w:t>F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  <w:w w:val="99"/>
              </w:rPr>
              <w:t>e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w w:val="99"/>
              </w:rPr>
              <w:t>c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  <w:w w:val="99"/>
              </w:rPr>
              <w:t>h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w w:val="99"/>
              </w:rPr>
              <w:t>a</w:t>
            </w:r>
          </w:p>
        </w:tc>
      </w:tr>
      <w:tr w:rsidR="006B5ECB" w:rsidRPr="006B5ECB" w:rsidTr="00ED4476">
        <w:trPr>
          <w:trHeight w:hRule="exact" w:val="744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193" w:lineRule="exact"/>
              <w:ind w:left="102" w:right="-2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A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u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tor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ECB" w:rsidRPr="006B5ECB" w:rsidTr="00ED4476">
        <w:trPr>
          <w:trHeight w:hRule="exact" w:val="74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193" w:lineRule="exact"/>
              <w:ind w:left="102" w:right="-2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A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u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to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r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5ECB" w:rsidRPr="006B5ECB" w:rsidTr="00ED4476">
        <w:trPr>
          <w:trHeight w:hRule="exact" w:val="74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193" w:lineRule="exact"/>
              <w:ind w:left="102" w:right="-2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A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u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to</w:t>
            </w:r>
            <w:r w:rsidRPr="006B5ECB">
              <w:rPr>
                <w:rFonts w:ascii="Times New Roman" w:eastAsia="Calibri" w:hAnsi="Times New Roman" w:cs="Times New Roman"/>
                <w:color w:val="000000" w:themeColor="text1"/>
              </w:rPr>
              <w:t>r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772F" w:rsidRPr="006B5ECB" w:rsidTr="00ED4476">
        <w:trPr>
          <w:trHeight w:hRule="exact" w:val="74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spacing w:after="0" w:line="193" w:lineRule="exact"/>
              <w:ind w:left="102" w:right="-20"/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</w:pPr>
            <w:r w:rsidRPr="006B5ECB">
              <w:rPr>
                <w:rFonts w:ascii="Times New Roman" w:eastAsia="Calibri" w:hAnsi="Times New Roman" w:cs="Times New Roman"/>
                <w:color w:val="000000" w:themeColor="text1"/>
                <w:spacing w:val="1"/>
              </w:rPr>
              <w:t>Autor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6B5ECB" w:rsidRDefault="0085772F" w:rsidP="00ED44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5772F" w:rsidRPr="006B5ECB" w:rsidRDefault="0085772F" w:rsidP="0085772F">
      <w:pPr>
        <w:rPr>
          <w:rFonts w:ascii="Times New Roman" w:hAnsi="Times New Roman" w:cs="Times New Roman"/>
          <w:color w:val="000000" w:themeColor="text1"/>
        </w:rPr>
      </w:pPr>
    </w:p>
    <w:p w:rsidR="00526F14" w:rsidRPr="006B5ECB" w:rsidRDefault="00526F14" w:rsidP="00364ED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526F14" w:rsidRPr="006B5ECB" w:rsidSect="004F559D">
      <w:headerReference w:type="default" r:id="rId8"/>
      <w:footerReference w:type="default" r:id="rId9"/>
      <w:pgSz w:w="12240" w:h="15840"/>
      <w:pgMar w:top="1417" w:right="1701" w:bottom="1417" w:left="1701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EF" w:rsidRDefault="001720EF" w:rsidP="008D33B3">
      <w:pPr>
        <w:spacing w:after="0" w:line="240" w:lineRule="auto"/>
      </w:pPr>
      <w:r>
        <w:separator/>
      </w:r>
    </w:p>
  </w:endnote>
  <w:endnote w:type="continuationSeparator" w:id="0">
    <w:p w:rsidR="001720EF" w:rsidRDefault="001720EF" w:rsidP="008D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Pr="001D5378" w:rsidRDefault="00DA7354" w:rsidP="004F559D">
    <w:pPr>
      <w:spacing w:after="0" w:line="240" w:lineRule="auto"/>
      <w:jc w:val="center"/>
      <w:rPr>
        <w:b/>
        <w:snapToGrid w:val="0"/>
      </w:rPr>
    </w:pPr>
    <w:r>
      <w:rPr>
        <w:b/>
        <w:snapToGrid w:val="0"/>
      </w:rPr>
      <w:t>Universidad ORT Uruguay</w:t>
    </w:r>
  </w:p>
  <w:p w:rsidR="00ED4476" w:rsidRPr="00DA7354" w:rsidRDefault="00ED4476" w:rsidP="004F559D">
    <w:pPr>
      <w:spacing w:after="0" w:line="240" w:lineRule="auto"/>
      <w:jc w:val="center"/>
      <w:rPr>
        <w:snapToGrid w:val="0"/>
        <w:color w:val="FF0000"/>
        <w:sz w:val="14"/>
      </w:rPr>
    </w:pPr>
    <w:r w:rsidRPr="006B5ECB">
      <w:rPr>
        <w:snapToGrid w:val="0"/>
        <w:color w:val="000000" w:themeColor="text1"/>
        <w:sz w:val="14"/>
      </w:rPr>
      <w:t>Av. Uruguay 1185</w:t>
    </w:r>
  </w:p>
  <w:p w:rsidR="00ED4476" w:rsidRDefault="00ED4476" w:rsidP="004F559D">
    <w:pPr>
      <w:numPr>
        <w:ilvl w:val="1"/>
        <w:numId w:val="5"/>
      </w:numPr>
      <w:spacing w:after="0" w:line="240" w:lineRule="auto"/>
      <w:jc w:val="center"/>
      <w:rPr>
        <w:sz w:val="14"/>
      </w:rPr>
    </w:pPr>
    <w:r>
      <w:rPr>
        <w:snapToGrid w:val="0"/>
        <w:sz w:val="14"/>
      </w:rPr>
      <w:t xml:space="preserve"> Montevideo, Uruguay</w:t>
    </w:r>
  </w:p>
  <w:p w:rsidR="00ED4476" w:rsidRDefault="00ED4476" w:rsidP="004F559D">
    <w:pPr>
      <w:spacing w:after="0" w:line="240" w:lineRule="auto"/>
      <w:jc w:val="center"/>
      <w:rPr>
        <w:snapToGrid w:val="0"/>
        <w:sz w:val="14"/>
      </w:rPr>
    </w:pPr>
    <w:r>
      <w:rPr>
        <w:snapToGrid w:val="0"/>
        <w:sz w:val="14"/>
      </w:rPr>
      <w:t>Tel 2908 06 77    Fax 2908 6870</w:t>
    </w:r>
  </w:p>
  <w:p w:rsidR="00ED4476" w:rsidRDefault="001720EF" w:rsidP="004F559D">
    <w:pPr>
      <w:spacing w:after="0" w:line="240" w:lineRule="auto"/>
      <w:jc w:val="center"/>
      <w:rPr>
        <w:sz w:val="16"/>
      </w:rPr>
    </w:pPr>
    <w:hyperlink r:id="rId1" w:history="1">
      <w:r w:rsidR="00ED4476">
        <w:rPr>
          <w:rStyle w:val="Hipervnculo"/>
          <w:sz w:val="14"/>
        </w:rPr>
        <w:t>www.ort.edu.uy</w:t>
      </w:r>
    </w:hyperlink>
  </w:p>
  <w:p w:rsidR="00ED4476" w:rsidRDefault="00ED4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EF" w:rsidRDefault="001720EF" w:rsidP="008D33B3">
      <w:pPr>
        <w:spacing w:after="0" w:line="240" w:lineRule="auto"/>
      </w:pPr>
      <w:r>
        <w:separator/>
      </w:r>
    </w:p>
  </w:footnote>
  <w:footnote w:type="continuationSeparator" w:id="0">
    <w:p w:rsidR="001720EF" w:rsidRDefault="001720EF" w:rsidP="008D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 w:rsidP="004F559D">
    <w:pPr>
      <w:pStyle w:val="Encabezado"/>
      <w:tabs>
        <w:tab w:val="clear" w:pos="4252"/>
        <w:tab w:val="clear" w:pos="8504"/>
        <w:tab w:val="left" w:pos="7965"/>
        <w:tab w:val="right" w:pos="88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BFF3D" wp14:editId="577BA425">
          <wp:simplePos x="0" y="0"/>
          <wp:positionH relativeFrom="column">
            <wp:posOffset>-641985</wp:posOffset>
          </wp:positionH>
          <wp:positionV relativeFrom="paragraph">
            <wp:posOffset>-163830</wp:posOffset>
          </wp:positionV>
          <wp:extent cx="1590675" cy="712470"/>
          <wp:effectExtent l="0" t="0" r="9525" b="0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3B3">
      <w:rPr>
        <w:noProof/>
      </w:rPr>
      <w:drawing>
        <wp:anchor distT="0" distB="0" distL="114300" distR="114300" simplePos="0" relativeHeight="251660288" behindDoc="1" locked="0" layoutInCell="1" allowOverlap="1" wp14:anchorId="07A8279E" wp14:editId="59048594">
          <wp:simplePos x="0" y="0"/>
          <wp:positionH relativeFrom="column">
            <wp:posOffset>4349115</wp:posOffset>
          </wp:positionH>
          <wp:positionV relativeFrom="paragraph">
            <wp:posOffset>-87630</wp:posOffset>
          </wp:positionV>
          <wp:extent cx="1790700" cy="537210"/>
          <wp:effectExtent l="0" t="0" r="0" b="0"/>
          <wp:wrapNone/>
          <wp:docPr id="15" name="Imagen 15" descr="C:\Users\Eugenia Pedrero\Desktop\Index InmCom\REDALyC\Nuevo 6-2019\LOGO REDALyC\Logo Inmediacio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ugenia Pedrero\Desktop\Index InmCom\REDALyC\Nuevo 6-2019\LOGO REDALyC\Logo Inmediacion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BDA"/>
    <w:multiLevelType w:val="multilevel"/>
    <w:tmpl w:val="08E23286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DA112D2"/>
    <w:multiLevelType w:val="hybridMultilevel"/>
    <w:tmpl w:val="FB58197C"/>
    <w:lvl w:ilvl="0" w:tplc="94BA39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E"/>
    <w:multiLevelType w:val="hybridMultilevel"/>
    <w:tmpl w:val="8B72FF66"/>
    <w:lvl w:ilvl="0" w:tplc="CFD6CB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06A4"/>
    <w:multiLevelType w:val="hybridMultilevel"/>
    <w:tmpl w:val="4B961EEC"/>
    <w:lvl w:ilvl="0" w:tplc="09DA39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1F18"/>
    <w:multiLevelType w:val="hybridMultilevel"/>
    <w:tmpl w:val="BE96F506"/>
    <w:lvl w:ilvl="0" w:tplc="786419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772B7"/>
    <w:multiLevelType w:val="hybridMultilevel"/>
    <w:tmpl w:val="CF1297CC"/>
    <w:lvl w:ilvl="0" w:tplc="77E04CA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6E395B"/>
    <w:multiLevelType w:val="hybridMultilevel"/>
    <w:tmpl w:val="FF1C712C"/>
    <w:lvl w:ilvl="0" w:tplc="CFC67228">
      <w:start w:val="1"/>
      <w:numFmt w:val="decimal"/>
      <w:lvlText w:val="%1-"/>
      <w:lvlJc w:val="left"/>
      <w:pPr>
        <w:ind w:left="716" w:hanging="61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1" w:hanging="360"/>
      </w:pPr>
    </w:lvl>
    <w:lvl w:ilvl="2" w:tplc="2C0A001B" w:tentative="1">
      <w:start w:val="1"/>
      <w:numFmt w:val="lowerRoman"/>
      <w:lvlText w:val="%3."/>
      <w:lvlJc w:val="right"/>
      <w:pPr>
        <w:ind w:left="1901" w:hanging="180"/>
      </w:pPr>
    </w:lvl>
    <w:lvl w:ilvl="3" w:tplc="2C0A000F" w:tentative="1">
      <w:start w:val="1"/>
      <w:numFmt w:val="decimal"/>
      <w:lvlText w:val="%4."/>
      <w:lvlJc w:val="left"/>
      <w:pPr>
        <w:ind w:left="2621" w:hanging="360"/>
      </w:pPr>
    </w:lvl>
    <w:lvl w:ilvl="4" w:tplc="2C0A0019" w:tentative="1">
      <w:start w:val="1"/>
      <w:numFmt w:val="lowerLetter"/>
      <w:lvlText w:val="%5."/>
      <w:lvlJc w:val="left"/>
      <w:pPr>
        <w:ind w:left="3341" w:hanging="360"/>
      </w:pPr>
    </w:lvl>
    <w:lvl w:ilvl="5" w:tplc="2C0A001B" w:tentative="1">
      <w:start w:val="1"/>
      <w:numFmt w:val="lowerRoman"/>
      <w:lvlText w:val="%6."/>
      <w:lvlJc w:val="right"/>
      <w:pPr>
        <w:ind w:left="4061" w:hanging="180"/>
      </w:pPr>
    </w:lvl>
    <w:lvl w:ilvl="6" w:tplc="2C0A000F" w:tentative="1">
      <w:start w:val="1"/>
      <w:numFmt w:val="decimal"/>
      <w:lvlText w:val="%7."/>
      <w:lvlJc w:val="left"/>
      <w:pPr>
        <w:ind w:left="4781" w:hanging="360"/>
      </w:pPr>
    </w:lvl>
    <w:lvl w:ilvl="7" w:tplc="2C0A0019" w:tentative="1">
      <w:start w:val="1"/>
      <w:numFmt w:val="lowerLetter"/>
      <w:lvlText w:val="%8."/>
      <w:lvlJc w:val="left"/>
      <w:pPr>
        <w:ind w:left="5501" w:hanging="360"/>
      </w:pPr>
    </w:lvl>
    <w:lvl w:ilvl="8" w:tplc="2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7D7E243F"/>
    <w:multiLevelType w:val="hybridMultilevel"/>
    <w:tmpl w:val="7DA0F4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D3"/>
    <w:rsid w:val="0001617A"/>
    <w:rsid w:val="000619D9"/>
    <w:rsid w:val="000C077D"/>
    <w:rsid w:val="000D2681"/>
    <w:rsid w:val="0011599D"/>
    <w:rsid w:val="001178F2"/>
    <w:rsid w:val="001720EF"/>
    <w:rsid w:val="001934CC"/>
    <w:rsid w:val="001A0B2E"/>
    <w:rsid w:val="001A3566"/>
    <w:rsid w:val="001B0D25"/>
    <w:rsid w:val="00216F13"/>
    <w:rsid w:val="002318B0"/>
    <w:rsid w:val="00235B28"/>
    <w:rsid w:val="00240499"/>
    <w:rsid w:val="00264DD5"/>
    <w:rsid w:val="002F277E"/>
    <w:rsid w:val="00345D1A"/>
    <w:rsid w:val="00364ED3"/>
    <w:rsid w:val="00371763"/>
    <w:rsid w:val="0040284D"/>
    <w:rsid w:val="0043251A"/>
    <w:rsid w:val="004B7B7B"/>
    <w:rsid w:val="004F559D"/>
    <w:rsid w:val="005147DD"/>
    <w:rsid w:val="00526F14"/>
    <w:rsid w:val="0054693F"/>
    <w:rsid w:val="0055758F"/>
    <w:rsid w:val="00563CA9"/>
    <w:rsid w:val="00592B28"/>
    <w:rsid w:val="005A6C21"/>
    <w:rsid w:val="005C1F32"/>
    <w:rsid w:val="006B5ECB"/>
    <w:rsid w:val="006E1B2A"/>
    <w:rsid w:val="00757E32"/>
    <w:rsid w:val="007A285F"/>
    <w:rsid w:val="00810BA6"/>
    <w:rsid w:val="0085772F"/>
    <w:rsid w:val="008D33B3"/>
    <w:rsid w:val="009551D9"/>
    <w:rsid w:val="00AA287C"/>
    <w:rsid w:val="00AA78AD"/>
    <w:rsid w:val="00AF4CEA"/>
    <w:rsid w:val="00B11D4B"/>
    <w:rsid w:val="00B302A5"/>
    <w:rsid w:val="00B37CCD"/>
    <w:rsid w:val="00B42274"/>
    <w:rsid w:val="00B54C89"/>
    <w:rsid w:val="00B93EF9"/>
    <w:rsid w:val="00B96B7B"/>
    <w:rsid w:val="00BC746A"/>
    <w:rsid w:val="00BE22A6"/>
    <w:rsid w:val="00C71303"/>
    <w:rsid w:val="00CF33AC"/>
    <w:rsid w:val="00D21C20"/>
    <w:rsid w:val="00DA7354"/>
    <w:rsid w:val="00DE4110"/>
    <w:rsid w:val="00E208B2"/>
    <w:rsid w:val="00E714BB"/>
    <w:rsid w:val="00EC0DD3"/>
    <w:rsid w:val="00ED4476"/>
    <w:rsid w:val="00EE34C1"/>
    <w:rsid w:val="00F67B12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0D41"/>
  <w15:chartTrackingRefBased/>
  <w15:docId w15:val="{BFE74AF4-BFC8-41A6-9877-CC236DC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63CA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5772F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772F"/>
  </w:style>
  <w:style w:type="paragraph" w:styleId="Piedepgina">
    <w:name w:val="footer"/>
    <w:basedOn w:val="Normal"/>
    <w:link w:val="PiedepginaCar"/>
    <w:uiPriority w:val="99"/>
    <w:unhideWhenUsed/>
    <w:rsid w:val="0085772F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72F"/>
  </w:style>
  <w:style w:type="paragraph" w:styleId="Textodeglobo">
    <w:name w:val="Balloon Text"/>
    <w:basedOn w:val="Normal"/>
    <w:link w:val="TextodegloboCar"/>
    <w:uiPriority w:val="99"/>
    <w:semiHidden/>
    <w:unhideWhenUsed/>
    <w:rsid w:val="0085772F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7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772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5772F"/>
    <w:rPr>
      <w:b/>
      <w:bCs/>
    </w:rPr>
  </w:style>
  <w:style w:type="paragraph" w:styleId="Prrafodelista">
    <w:name w:val="List Paragraph"/>
    <w:basedOn w:val="Normal"/>
    <w:uiPriority w:val="34"/>
    <w:qFormat/>
    <w:rsid w:val="0085772F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E7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C0D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mediaciones@ort.edu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t.edu.u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Pedrero</dc:creator>
  <cp:keywords/>
  <dc:description/>
  <cp:lastModifiedBy>Usuario</cp:lastModifiedBy>
  <cp:revision>6</cp:revision>
  <dcterms:created xsi:type="dcterms:W3CDTF">2022-10-13T12:32:00Z</dcterms:created>
  <dcterms:modified xsi:type="dcterms:W3CDTF">2023-08-15T11:40:00Z</dcterms:modified>
</cp:coreProperties>
</file>