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9D" w:rsidRPr="004D71DB" w:rsidRDefault="004F559D" w:rsidP="00264D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4110" w:rsidRPr="004D71DB" w:rsidRDefault="009918BA" w:rsidP="00264D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pt-BR"/>
        </w:rPr>
      </w:pPr>
      <w:r w:rsidRPr="00115081">
        <w:rPr>
          <w:rFonts w:ascii="Times New Roman" w:eastAsia="Times New Roman" w:hAnsi="Times New Roman" w:cs="Times New Roman"/>
          <w:b/>
          <w:sz w:val="36"/>
          <w:szCs w:val="36"/>
          <w:lang w:val="pt-BR" w:eastAsia="es-ES"/>
        </w:rPr>
        <w:t xml:space="preserve">Documento de </w:t>
      </w:r>
      <w:r w:rsidR="004B7F11" w:rsidRPr="00115081">
        <w:rPr>
          <w:rFonts w:ascii="Times New Roman" w:eastAsia="Times New Roman" w:hAnsi="Times New Roman" w:cs="Times New Roman"/>
          <w:b/>
          <w:sz w:val="36"/>
          <w:szCs w:val="36"/>
          <w:lang w:val="pt-BR" w:eastAsia="es-ES"/>
        </w:rPr>
        <w:t>d</w:t>
      </w:r>
      <w:r w:rsidRPr="00115081">
        <w:rPr>
          <w:rFonts w:ascii="Times New Roman" w:eastAsia="Times New Roman" w:hAnsi="Times New Roman" w:cs="Times New Roman"/>
          <w:b/>
          <w:sz w:val="36"/>
          <w:szCs w:val="36"/>
          <w:lang w:val="pt-BR" w:eastAsia="es-ES"/>
        </w:rPr>
        <w:t xml:space="preserve">ireitos </w:t>
      </w:r>
      <w:r w:rsidR="004B7F11" w:rsidRPr="00115081">
        <w:rPr>
          <w:rFonts w:ascii="Times New Roman" w:eastAsia="Times New Roman" w:hAnsi="Times New Roman" w:cs="Times New Roman"/>
          <w:b/>
          <w:sz w:val="36"/>
          <w:szCs w:val="36"/>
          <w:lang w:val="pt-BR" w:eastAsia="es-ES"/>
        </w:rPr>
        <w:t>de a</w:t>
      </w:r>
      <w:r w:rsidRPr="00115081">
        <w:rPr>
          <w:rFonts w:ascii="Times New Roman" w:eastAsia="Times New Roman" w:hAnsi="Times New Roman" w:cs="Times New Roman"/>
          <w:b/>
          <w:sz w:val="36"/>
          <w:szCs w:val="36"/>
          <w:lang w:val="pt-BR" w:eastAsia="es-ES"/>
        </w:rPr>
        <w:t>utori</w:t>
      </w:r>
      <w:r w:rsidR="004B7F11" w:rsidRPr="00115081">
        <w:rPr>
          <w:rFonts w:ascii="Times New Roman" w:eastAsia="Times New Roman" w:hAnsi="Times New Roman" w:cs="Times New Roman"/>
          <w:b/>
          <w:sz w:val="36"/>
          <w:szCs w:val="36"/>
          <w:lang w:val="pt-BR" w:eastAsia="es-ES"/>
        </w:rPr>
        <w:t>a</w:t>
      </w:r>
      <w:r w:rsidRPr="00115081">
        <w:rPr>
          <w:rFonts w:ascii="Times New Roman" w:eastAsia="Times New Roman" w:hAnsi="Times New Roman" w:cs="Times New Roman"/>
          <w:b/>
          <w:sz w:val="36"/>
          <w:szCs w:val="36"/>
          <w:lang w:val="pt-BR" w:eastAsia="es-ES"/>
        </w:rPr>
        <w:t xml:space="preserve"> e de </w:t>
      </w:r>
      <w:r w:rsidR="004B7F11" w:rsidRPr="00115081">
        <w:rPr>
          <w:rFonts w:ascii="Times New Roman" w:eastAsia="Times New Roman" w:hAnsi="Times New Roman" w:cs="Times New Roman"/>
          <w:b/>
          <w:sz w:val="36"/>
          <w:szCs w:val="36"/>
          <w:lang w:val="pt-BR" w:eastAsia="es-ES"/>
        </w:rPr>
        <w:t>o</w:t>
      </w:r>
      <w:r w:rsidRPr="00115081">
        <w:rPr>
          <w:rFonts w:ascii="Times New Roman" w:eastAsia="Times New Roman" w:hAnsi="Times New Roman" w:cs="Times New Roman"/>
          <w:b/>
          <w:sz w:val="36"/>
          <w:szCs w:val="36"/>
          <w:lang w:val="pt-BR" w:eastAsia="es-ES"/>
        </w:rPr>
        <w:t>riginalidade</w:t>
      </w:r>
      <w:r w:rsidRPr="004D71DB">
        <w:rPr>
          <w:rFonts w:ascii="Times New Roman" w:hAnsi="Times New Roman" w:cs="Times New Roman"/>
          <w:b/>
          <w:sz w:val="36"/>
          <w:szCs w:val="36"/>
          <w:lang w:val="pt-BR"/>
        </w:rPr>
        <w:t xml:space="preserve"> </w:t>
      </w:r>
    </w:p>
    <w:p w:rsidR="00364ED3" w:rsidRPr="004D71DB" w:rsidRDefault="00364ED3" w:rsidP="00364E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364ED3" w:rsidRPr="00115081" w:rsidRDefault="00CF1A74" w:rsidP="001150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5081">
        <w:rPr>
          <w:rFonts w:ascii="Times New Roman" w:hAnsi="Times New Roman" w:cs="Times New Roman"/>
          <w:sz w:val="24"/>
          <w:szCs w:val="24"/>
        </w:rPr>
        <w:t>Lugar e data</w:t>
      </w:r>
      <w:r w:rsidR="00364ED3" w:rsidRPr="00115081">
        <w:rPr>
          <w:rFonts w:ascii="Times New Roman" w:hAnsi="Times New Roman" w:cs="Times New Roman"/>
          <w:sz w:val="24"/>
          <w:szCs w:val="24"/>
        </w:rPr>
        <w:t xml:space="preserve">: </w:t>
      </w:r>
      <w:r w:rsidR="00364ED3" w:rsidRPr="00115081">
        <w:rPr>
          <w:rFonts w:ascii="Times New Roman" w:hAnsi="Times New Roman" w:cs="Times New Roman"/>
          <w:sz w:val="24"/>
          <w:szCs w:val="24"/>
          <w:highlight w:val="lightGray"/>
        </w:rPr>
        <w:t>………………</w:t>
      </w:r>
    </w:p>
    <w:p w:rsidR="00364ED3" w:rsidRPr="00115081" w:rsidRDefault="00364ED3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D3" w:rsidRPr="00115081" w:rsidRDefault="00115081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81">
        <w:rPr>
          <w:rFonts w:ascii="Times New Roman" w:hAnsi="Times New Roman" w:cs="Times New Roman"/>
          <w:bCs/>
          <w:sz w:val="24"/>
          <w:szCs w:val="24"/>
        </w:rPr>
        <w:t xml:space="preserve">Editores </w:t>
      </w:r>
      <w:proofErr w:type="spellStart"/>
      <w:r w:rsidRPr="00115081">
        <w:rPr>
          <w:rFonts w:ascii="Times New Roman" w:hAnsi="Times New Roman" w:cs="Times New Roman"/>
          <w:bCs/>
          <w:sz w:val="24"/>
          <w:szCs w:val="24"/>
        </w:rPr>
        <w:t>Associados</w:t>
      </w:r>
      <w:proofErr w:type="spellEnd"/>
      <w:r w:rsidRPr="00115081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115081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Comitê Acadêmico</w:t>
      </w:r>
    </w:p>
    <w:p w:rsidR="00364ED3" w:rsidRPr="00115081" w:rsidRDefault="00364ED3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081">
        <w:rPr>
          <w:rFonts w:ascii="Times New Roman" w:hAnsi="Times New Roman" w:cs="Times New Roman"/>
          <w:sz w:val="24"/>
          <w:szCs w:val="24"/>
        </w:rPr>
        <w:t xml:space="preserve">Revista </w:t>
      </w:r>
      <w:proofErr w:type="spellStart"/>
      <w:r w:rsidRPr="00115081">
        <w:rPr>
          <w:rFonts w:ascii="Times New Roman" w:hAnsi="Times New Roman" w:cs="Times New Roman"/>
          <w:b/>
          <w:i/>
          <w:sz w:val="24"/>
          <w:szCs w:val="24"/>
        </w:rPr>
        <w:t>InMediaciones</w:t>
      </w:r>
      <w:proofErr w:type="spellEnd"/>
      <w:r w:rsidRPr="00115081">
        <w:rPr>
          <w:rFonts w:ascii="Times New Roman" w:hAnsi="Times New Roman" w:cs="Times New Roman"/>
          <w:b/>
          <w:i/>
          <w:sz w:val="24"/>
          <w:szCs w:val="24"/>
        </w:rPr>
        <w:t xml:space="preserve"> de la Comunicación</w:t>
      </w:r>
      <w:r w:rsidRPr="001150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ED3" w:rsidRPr="00115081" w:rsidRDefault="00364ED3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15081">
        <w:rPr>
          <w:rFonts w:ascii="Times New Roman" w:hAnsi="Times New Roman" w:cs="Times New Roman"/>
          <w:sz w:val="24"/>
          <w:szCs w:val="24"/>
          <w:lang w:val="pt-BR"/>
        </w:rPr>
        <w:t>Universidad</w:t>
      </w:r>
      <w:proofErr w:type="spellEnd"/>
      <w:r w:rsidRPr="00115081">
        <w:rPr>
          <w:rFonts w:ascii="Times New Roman" w:hAnsi="Times New Roman" w:cs="Times New Roman"/>
          <w:sz w:val="24"/>
          <w:szCs w:val="24"/>
          <w:lang w:val="pt-BR"/>
        </w:rPr>
        <w:t xml:space="preserve"> ORT </w:t>
      </w:r>
      <w:proofErr w:type="spellStart"/>
      <w:r w:rsidRPr="00115081">
        <w:rPr>
          <w:rFonts w:ascii="Times New Roman" w:hAnsi="Times New Roman" w:cs="Times New Roman"/>
          <w:sz w:val="24"/>
          <w:szCs w:val="24"/>
          <w:lang w:val="pt-BR"/>
        </w:rPr>
        <w:t>Uruguay</w:t>
      </w:r>
      <w:proofErr w:type="spellEnd"/>
    </w:p>
    <w:p w:rsidR="00364ED3" w:rsidRPr="00115081" w:rsidRDefault="00364ED3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CF1A74" w:rsidRPr="00115081" w:rsidRDefault="00CF1A74" w:rsidP="00115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>Este documento deve ser preenchido por todos os autores do manuscrito submetido. Os autores devem escolher qual deles será responsável pela comunicação com a revista durante o processo de avaliaçã</w:t>
      </w:r>
      <w:r w:rsidR="00241AD5"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>o e edição.</w:t>
      </w:r>
    </w:p>
    <w:p w:rsidR="00CF1A74" w:rsidRPr="00115081" w:rsidRDefault="00CF1A74" w:rsidP="001150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>Aqui é dado espaço para um manuscrito de quatro autores, mas no caso de haver mais autores, eles devem ser incluídos neste documento.</w:t>
      </w:r>
    </w:p>
    <w:p w:rsidR="00CF1A74" w:rsidRPr="00115081" w:rsidRDefault="00CF1A74" w:rsidP="001150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85772F" w:rsidRPr="00115081" w:rsidRDefault="00CF1A74" w:rsidP="00115081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Para qualquer dúvida, favor entrar em contato com a equipe editorial via e-mail: </w:t>
      </w:r>
      <w:hyperlink r:id="rId7" w:history="1">
        <w:r w:rsidR="0085772F" w:rsidRPr="00115081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pt-BR"/>
          </w:rPr>
          <w:t>inmediaciones@ort.edu.uy</w:t>
        </w:r>
      </w:hyperlink>
      <w:r w:rsidR="00EC0DD3" w:rsidRPr="00115081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 xml:space="preserve"> / </w:t>
      </w:r>
      <w:r w:rsidR="00EC0DD3" w:rsidRPr="00115081">
        <w:rPr>
          <w:rStyle w:val="Hipervnculo"/>
          <w:rFonts w:ascii="Times New Roman" w:hAnsi="Times New Roman" w:cs="Times New Roman"/>
          <w:color w:val="auto"/>
          <w:sz w:val="24"/>
          <w:szCs w:val="24"/>
          <w:lang w:val="pt-BR"/>
        </w:rPr>
        <w:t>cossia@ort.edu.uy</w:t>
      </w:r>
    </w:p>
    <w:p w:rsidR="0085772F" w:rsidRPr="00115081" w:rsidRDefault="0085772F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5772F" w:rsidRPr="00115081" w:rsidRDefault="0085772F" w:rsidP="00115081">
      <w:pPr>
        <w:tabs>
          <w:tab w:val="left" w:pos="8440"/>
        </w:tabs>
        <w:spacing w:after="0" w:line="240" w:lineRule="auto"/>
        <w:ind w:left="102" w:right="-2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pt-BR"/>
        </w:rPr>
        <w:t>Tí</w:t>
      </w:r>
      <w:r w:rsidRPr="00115081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t</w:t>
      </w:r>
      <w:r w:rsidRPr="00115081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pt-BR"/>
        </w:rPr>
        <w:t>u</w:t>
      </w:r>
      <w:r w:rsidRPr="0011508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pt-BR"/>
        </w:rPr>
        <w:t>l</w:t>
      </w:r>
      <w:r w:rsidRPr="00115081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o </w:t>
      </w:r>
      <w:r w:rsidRPr="0011508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pt-BR"/>
        </w:rPr>
        <w:t>d</w:t>
      </w:r>
      <w:r w:rsidR="00CF1A74" w:rsidRPr="0011508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pt-BR"/>
        </w:rPr>
        <w:t>o</w:t>
      </w:r>
      <w:r w:rsidRPr="00115081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pt-BR"/>
        </w:rPr>
        <w:t xml:space="preserve"> </w:t>
      </w:r>
      <w:r w:rsidRPr="00115081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m</w:t>
      </w:r>
      <w:r w:rsidRPr="0011508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pt-BR"/>
        </w:rPr>
        <w:t>anus</w:t>
      </w:r>
      <w:r w:rsidRPr="0011508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pt-BR"/>
        </w:rPr>
        <w:t>c</w:t>
      </w:r>
      <w:r w:rsidRPr="0011508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pt-BR"/>
        </w:rPr>
        <w:t>r</w:t>
      </w:r>
      <w:r w:rsidRPr="00115081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pt-BR"/>
        </w:rPr>
        <w:t>i</w:t>
      </w:r>
      <w:r w:rsidRPr="00115081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to</w:t>
      </w:r>
      <w:r w:rsidRPr="00115081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:</w:t>
      </w:r>
      <w:r w:rsidRPr="00115081">
        <w:rPr>
          <w:rFonts w:ascii="Times New Roman" w:eastAsia="Calibri" w:hAnsi="Times New Roman" w:cs="Times New Roman"/>
          <w:sz w:val="24"/>
          <w:szCs w:val="24"/>
          <w:u w:val="single" w:color="000000"/>
          <w:lang w:val="pt-BR"/>
        </w:rPr>
        <w:t xml:space="preserve"> </w:t>
      </w:r>
      <w:r w:rsidRPr="00115081">
        <w:rPr>
          <w:rFonts w:ascii="Times New Roman" w:eastAsia="Calibri" w:hAnsi="Times New Roman" w:cs="Times New Roman"/>
          <w:sz w:val="24"/>
          <w:szCs w:val="24"/>
          <w:u w:val="single" w:color="000000"/>
          <w:lang w:val="pt-BR"/>
        </w:rPr>
        <w:tab/>
      </w:r>
    </w:p>
    <w:p w:rsidR="0085772F" w:rsidRPr="00115081" w:rsidRDefault="0085772F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5772F" w:rsidRPr="00115081" w:rsidRDefault="00CF1A74" w:rsidP="00115081">
      <w:pPr>
        <w:spacing w:after="0" w:line="240" w:lineRule="auto"/>
        <w:ind w:left="102" w:right="-20"/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>Dados dos</w:t>
      </w:r>
      <w:r w:rsidR="0085772F" w:rsidRPr="00115081"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  <w:t xml:space="preserve"> Autores</w:t>
      </w:r>
    </w:p>
    <w:p w:rsidR="008D33B3" w:rsidRPr="00115081" w:rsidRDefault="008D33B3" w:rsidP="00115081">
      <w:pPr>
        <w:spacing w:after="0" w:line="240" w:lineRule="auto"/>
        <w:ind w:left="102" w:right="-20"/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</w:pPr>
    </w:p>
    <w:p w:rsidR="0085772F" w:rsidRPr="00115081" w:rsidRDefault="0085772F" w:rsidP="00115081">
      <w:pPr>
        <w:pStyle w:val="Prrafodelista"/>
        <w:numPr>
          <w:ilvl w:val="0"/>
          <w:numId w:val="1"/>
        </w:numPr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>Autor 1 (Re</w:t>
      </w:r>
      <w:r w:rsidR="00CF1A74"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>sponsável pela comunicação com a</w:t>
      </w:r>
      <w:r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 xml:space="preserve"> revista)</w:t>
      </w:r>
    </w:p>
    <w:p w:rsidR="00EC0DD3" w:rsidRPr="00115081" w:rsidRDefault="00EC0DD3" w:rsidP="00115081">
      <w:pPr>
        <w:pStyle w:val="Prrafodelista"/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</w:p>
    <w:p w:rsidR="0085772F" w:rsidRPr="00115081" w:rsidRDefault="00CF1A74" w:rsidP="00115081">
      <w:pPr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>Nomes e sobrenomes</w:t>
      </w:r>
      <w:r w:rsidR="0085772F"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>:</w:t>
      </w:r>
    </w:p>
    <w:p w:rsidR="0085772F" w:rsidRPr="00115081" w:rsidRDefault="0085772F" w:rsidP="00115081">
      <w:pPr>
        <w:pBdr>
          <w:bottom w:val="single" w:sz="4" w:space="1" w:color="auto"/>
        </w:pBdr>
        <w:spacing w:after="0" w:line="240" w:lineRule="auto"/>
        <w:ind w:left="102" w:right="-20"/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</w:pPr>
    </w:p>
    <w:p w:rsidR="0085772F" w:rsidRPr="00115081" w:rsidRDefault="00B52689" w:rsidP="00115081">
      <w:pPr>
        <w:spacing w:after="0" w:line="240" w:lineRule="auto"/>
        <w:ind w:right="-20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z w:val="24"/>
          <w:szCs w:val="24"/>
          <w:lang w:val="pt-BR"/>
        </w:rPr>
        <w:t>Correio eletrônico</w:t>
      </w:r>
      <w:r w:rsidR="0085772F" w:rsidRPr="00115081">
        <w:rPr>
          <w:rFonts w:ascii="Times New Roman" w:eastAsia="Calibri" w:hAnsi="Times New Roman" w:cs="Times New Roman"/>
          <w:b/>
          <w:sz w:val="24"/>
          <w:szCs w:val="24"/>
          <w:lang w:val="pt-BR"/>
        </w:rPr>
        <w:t>:</w:t>
      </w:r>
    </w:p>
    <w:p w:rsidR="0085772F" w:rsidRPr="00115081" w:rsidRDefault="0085772F" w:rsidP="00115081">
      <w:pPr>
        <w:pBdr>
          <w:bottom w:val="single" w:sz="4" w:space="1" w:color="auto"/>
        </w:pBdr>
        <w:spacing w:after="0" w:line="240" w:lineRule="auto"/>
        <w:ind w:left="102" w:right="-20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85772F" w:rsidRPr="00115081" w:rsidRDefault="0085772F" w:rsidP="00115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15081">
        <w:rPr>
          <w:rFonts w:ascii="Times New Roman" w:hAnsi="Times New Roman" w:cs="Times New Roman"/>
          <w:b/>
          <w:sz w:val="24"/>
          <w:szCs w:val="24"/>
          <w:lang w:val="pt-BR"/>
        </w:rPr>
        <w:t>ORCID:</w:t>
      </w:r>
    </w:p>
    <w:p w:rsidR="0085772F" w:rsidRPr="00115081" w:rsidRDefault="0085772F" w:rsidP="00115081">
      <w:pPr>
        <w:pBdr>
          <w:bottom w:val="single" w:sz="4" w:space="1" w:color="auto"/>
        </w:pBdr>
        <w:spacing w:after="0" w:line="240" w:lineRule="auto"/>
        <w:ind w:firstLine="102"/>
        <w:rPr>
          <w:rFonts w:ascii="Times New Roman" w:hAnsi="Times New Roman" w:cs="Times New Roman"/>
          <w:sz w:val="24"/>
          <w:szCs w:val="24"/>
          <w:lang w:val="pt-BR"/>
        </w:rPr>
      </w:pPr>
    </w:p>
    <w:p w:rsidR="0085772F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Afiliação</w:t>
      </w:r>
      <w:r w:rsidR="00EC0DD3"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 institucional: </w:t>
      </w: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Universidade, </w:t>
      </w:r>
      <w:r w:rsidRPr="0048774B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cidade</w:t>
      </w:r>
      <w:r w:rsidR="0085772F" w:rsidRPr="0048774B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, país</w:t>
      </w:r>
    </w:p>
    <w:p w:rsidR="0085772F" w:rsidRPr="00115081" w:rsidRDefault="0085772F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85772F" w:rsidRPr="00115081" w:rsidRDefault="0085772F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Breve </w:t>
      </w:r>
      <w:r w:rsidR="00B52689"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currículo</w:t>
      </w:r>
      <w:r w:rsidR="00B52689" w:rsidRPr="00115081">
        <w:rPr>
          <w:rFonts w:ascii="Times New Roman" w:hAnsi="Times New Roman" w:cs="Times New Roman"/>
          <w:sz w:val="24"/>
          <w:szCs w:val="24"/>
          <w:lang w:val="pt-BR"/>
        </w:rPr>
        <w:t xml:space="preserve"> (entre 50 e</w:t>
      </w:r>
      <w:r w:rsidRPr="00115081">
        <w:rPr>
          <w:rFonts w:ascii="Times New Roman" w:hAnsi="Times New Roman" w:cs="Times New Roman"/>
          <w:sz w:val="24"/>
          <w:szCs w:val="24"/>
          <w:lang w:val="pt-BR"/>
        </w:rPr>
        <w:t xml:space="preserve"> 75 </w:t>
      </w:r>
      <w:r w:rsidR="00B52689" w:rsidRPr="00115081">
        <w:rPr>
          <w:rFonts w:ascii="Times New Roman" w:hAnsi="Times New Roman" w:cs="Times New Roman"/>
          <w:sz w:val="24"/>
          <w:szCs w:val="24"/>
          <w:lang w:val="pt-BR"/>
        </w:rPr>
        <w:t>palavras</w:t>
      </w:r>
      <w:r w:rsidRPr="00115081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EC0DD3" w:rsidRPr="00115081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85772F" w:rsidRPr="00115081" w:rsidRDefault="0085772F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85772F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Designação de contribuição de autoria</w:t>
      </w:r>
      <w:r w:rsidR="00EC0DD3"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C0DD3" w:rsidRPr="00115081">
        <w:rPr>
          <w:rStyle w:val="Textoennegrita"/>
          <w:rFonts w:ascii="Times New Roman" w:hAnsi="Times New Roman" w:cs="Times New Roman"/>
          <w:b w:val="0"/>
          <w:sz w:val="24"/>
          <w:szCs w:val="24"/>
          <w:lang w:val="pt-BR"/>
        </w:rPr>
        <w:t>(</w:t>
      </w:r>
      <w:r w:rsidRPr="00115081">
        <w:rPr>
          <w:rStyle w:val="Textoennegrita"/>
          <w:rFonts w:ascii="Times New Roman" w:hAnsi="Times New Roman" w:cs="Times New Roman"/>
          <w:b w:val="0"/>
          <w:sz w:val="24"/>
          <w:szCs w:val="24"/>
          <w:lang w:val="pt-BR"/>
        </w:rPr>
        <w:t>em</w:t>
      </w:r>
      <w:r w:rsidR="00EC0DD3" w:rsidRPr="00115081">
        <w:rPr>
          <w:rStyle w:val="Textoennegrita"/>
          <w:rFonts w:ascii="Times New Roman" w:hAnsi="Times New Roman" w:cs="Times New Roman"/>
          <w:b w:val="0"/>
          <w:sz w:val="24"/>
          <w:szCs w:val="24"/>
          <w:lang w:val="pt-BR"/>
        </w:rPr>
        <w:t xml:space="preserve"> </w:t>
      </w:r>
      <w:r w:rsidRPr="00115081">
        <w:rPr>
          <w:rStyle w:val="Textoennegrita"/>
          <w:rFonts w:ascii="Times New Roman" w:hAnsi="Times New Roman" w:cs="Times New Roman"/>
          <w:b w:val="0"/>
          <w:sz w:val="24"/>
          <w:szCs w:val="24"/>
          <w:lang w:val="pt-BR"/>
        </w:rPr>
        <w:t>porcentagens</w:t>
      </w:r>
      <w:r w:rsidR="00EC0DD3" w:rsidRPr="00115081">
        <w:rPr>
          <w:rStyle w:val="Textoennegrita"/>
          <w:rFonts w:ascii="Times New Roman" w:hAnsi="Times New Roman" w:cs="Times New Roman"/>
          <w:b w:val="0"/>
          <w:sz w:val="24"/>
          <w:szCs w:val="24"/>
          <w:lang w:val="pt-BR"/>
        </w:rPr>
        <w:t>):</w:t>
      </w:r>
    </w:p>
    <w:p w:rsidR="0085772F" w:rsidRPr="00115081" w:rsidRDefault="0085772F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85772F" w:rsidRPr="00115081" w:rsidRDefault="0085772F" w:rsidP="00115081">
      <w:pPr>
        <w:tabs>
          <w:tab w:val="left" w:pos="838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85772F" w:rsidRPr="00115081" w:rsidRDefault="0085772F" w:rsidP="00115081">
      <w:pPr>
        <w:pStyle w:val="Prrafodelista"/>
        <w:numPr>
          <w:ilvl w:val="0"/>
          <w:numId w:val="1"/>
        </w:numPr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>Autor 2</w:t>
      </w:r>
    </w:p>
    <w:p w:rsidR="00EC0DD3" w:rsidRPr="00115081" w:rsidRDefault="00EC0DD3" w:rsidP="00115081">
      <w:pPr>
        <w:pStyle w:val="Prrafodelista"/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</w:p>
    <w:p w:rsidR="00B52689" w:rsidRPr="00115081" w:rsidRDefault="00B52689" w:rsidP="00115081">
      <w:pPr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>Nomes e sobrenomes:</w:t>
      </w:r>
    </w:p>
    <w:p w:rsidR="00B52689" w:rsidRPr="00115081" w:rsidRDefault="00B52689" w:rsidP="00115081">
      <w:pPr>
        <w:pBdr>
          <w:bottom w:val="single" w:sz="4" w:space="1" w:color="auto"/>
        </w:pBdr>
        <w:spacing w:after="0" w:line="240" w:lineRule="auto"/>
        <w:ind w:left="102" w:right="-20"/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</w:pPr>
    </w:p>
    <w:p w:rsidR="00B52689" w:rsidRPr="00115081" w:rsidRDefault="00B52689" w:rsidP="00115081">
      <w:pPr>
        <w:spacing w:after="0" w:line="240" w:lineRule="auto"/>
        <w:ind w:right="-20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z w:val="24"/>
          <w:szCs w:val="24"/>
          <w:lang w:val="pt-BR"/>
        </w:rPr>
        <w:t>Correio eletrônico:</w:t>
      </w:r>
    </w:p>
    <w:p w:rsidR="00B52689" w:rsidRPr="00115081" w:rsidRDefault="00B52689" w:rsidP="00115081">
      <w:pPr>
        <w:pBdr>
          <w:bottom w:val="single" w:sz="4" w:space="1" w:color="auto"/>
        </w:pBdr>
        <w:spacing w:after="0" w:line="240" w:lineRule="auto"/>
        <w:ind w:left="102" w:right="-20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15081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ORCID:</w:t>
      </w:r>
    </w:p>
    <w:p w:rsidR="00B52689" w:rsidRPr="00115081" w:rsidRDefault="00B52689" w:rsidP="00115081">
      <w:pPr>
        <w:pBdr>
          <w:bottom w:val="single" w:sz="4" w:space="1" w:color="auto"/>
        </w:pBdr>
        <w:spacing w:after="0" w:line="240" w:lineRule="auto"/>
        <w:ind w:firstLine="102"/>
        <w:rPr>
          <w:rFonts w:ascii="Times New Roman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Afiliação institucional: </w:t>
      </w:r>
      <w:r w:rsidRPr="0048774B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Universidade, cidade, país</w:t>
      </w:r>
    </w:p>
    <w:p w:rsidR="00B52689" w:rsidRPr="00115081" w:rsidRDefault="00B52689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Breve currículo</w:t>
      </w:r>
      <w:r w:rsidRPr="00115081">
        <w:rPr>
          <w:rFonts w:ascii="Times New Roman" w:hAnsi="Times New Roman" w:cs="Times New Roman"/>
          <w:sz w:val="24"/>
          <w:szCs w:val="24"/>
          <w:lang w:val="pt-BR"/>
        </w:rPr>
        <w:t xml:space="preserve"> (entre 50 e 75 palavras):</w:t>
      </w:r>
    </w:p>
    <w:p w:rsidR="00B52689" w:rsidRPr="00115081" w:rsidRDefault="00B52689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Designação de contribuição de autoria </w:t>
      </w:r>
      <w:r w:rsidRPr="00115081">
        <w:rPr>
          <w:rStyle w:val="Textoennegrita"/>
          <w:rFonts w:ascii="Times New Roman" w:hAnsi="Times New Roman" w:cs="Times New Roman"/>
          <w:b w:val="0"/>
          <w:sz w:val="24"/>
          <w:szCs w:val="24"/>
          <w:lang w:val="pt-BR"/>
        </w:rPr>
        <w:t>(em porcentagens):</w:t>
      </w:r>
    </w:p>
    <w:p w:rsidR="0085772F" w:rsidRPr="00115081" w:rsidRDefault="0085772F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8D33B3" w:rsidRPr="00115081" w:rsidRDefault="008D33B3" w:rsidP="00115081">
      <w:pPr>
        <w:pStyle w:val="Prrafodelista"/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</w:p>
    <w:p w:rsidR="008D33B3" w:rsidRPr="00115081" w:rsidRDefault="0085772F" w:rsidP="00115081">
      <w:pPr>
        <w:pStyle w:val="Prrafodelista"/>
        <w:numPr>
          <w:ilvl w:val="0"/>
          <w:numId w:val="1"/>
        </w:numPr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 xml:space="preserve">Autor 3 </w:t>
      </w:r>
    </w:p>
    <w:p w:rsidR="00EC0DD3" w:rsidRPr="00115081" w:rsidRDefault="00EC0DD3" w:rsidP="00115081">
      <w:pPr>
        <w:pStyle w:val="Prrafodelista"/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</w:p>
    <w:p w:rsidR="00B52689" w:rsidRPr="00115081" w:rsidRDefault="00B52689" w:rsidP="00115081">
      <w:pPr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>Nomes e sobrenomes:</w:t>
      </w:r>
    </w:p>
    <w:p w:rsidR="00B52689" w:rsidRPr="00115081" w:rsidRDefault="00B52689" w:rsidP="00115081">
      <w:pPr>
        <w:pBdr>
          <w:bottom w:val="single" w:sz="4" w:space="1" w:color="auto"/>
        </w:pBdr>
        <w:spacing w:after="0" w:line="240" w:lineRule="auto"/>
        <w:ind w:left="102" w:right="-20"/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</w:pPr>
    </w:p>
    <w:p w:rsidR="00B52689" w:rsidRPr="00115081" w:rsidRDefault="00B52689" w:rsidP="00115081">
      <w:pPr>
        <w:spacing w:after="0" w:line="240" w:lineRule="auto"/>
        <w:ind w:right="-20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z w:val="24"/>
          <w:szCs w:val="24"/>
          <w:lang w:val="pt-BR"/>
        </w:rPr>
        <w:t>Correio eletrônico:</w:t>
      </w:r>
    </w:p>
    <w:p w:rsidR="00B52689" w:rsidRPr="00115081" w:rsidRDefault="00B52689" w:rsidP="00115081">
      <w:pPr>
        <w:pBdr>
          <w:bottom w:val="single" w:sz="4" w:space="1" w:color="auto"/>
        </w:pBdr>
        <w:spacing w:after="0" w:line="240" w:lineRule="auto"/>
        <w:ind w:left="102" w:right="-20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15081">
        <w:rPr>
          <w:rFonts w:ascii="Times New Roman" w:hAnsi="Times New Roman" w:cs="Times New Roman"/>
          <w:b/>
          <w:sz w:val="24"/>
          <w:szCs w:val="24"/>
          <w:lang w:val="pt-BR"/>
        </w:rPr>
        <w:t>ORCID:</w:t>
      </w:r>
    </w:p>
    <w:p w:rsidR="00B52689" w:rsidRPr="00115081" w:rsidRDefault="00B52689" w:rsidP="00115081">
      <w:pPr>
        <w:pBdr>
          <w:bottom w:val="single" w:sz="4" w:space="1" w:color="auto"/>
        </w:pBdr>
        <w:spacing w:after="0" w:line="240" w:lineRule="auto"/>
        <w:ind w:firstLine="102"/>
        <w:rPr>
          <w:rFonts w:ascii="Times New Roman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Afiliação institucional: Universidade, </w:t>
      </w:r>
      <w:r w:rsidRPr="0048774B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cidade, país</w:t>
      </w:r>
    </w:p>
    <w:p w:rsidR="00B52689" w:rsidRPr="00115081" w:rsidRDefault="00B52689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Breve currículo</w:t>
      </w:r>
      <w:r w:rsidRPr="00115081">
        <w:rPr>
          <w:rFonts w:ascii="Times New Roman" w:hAnsi="Times New Roman" w:cs="Times New Roman"/>
          <w:sz w:val="24"/>
          <w:szCs w:val="24"/>
          <w:lang w:val="pt-BR"/>
        </w:rPr>
        <w:t xml:space="preserve"> (entre 50 e 75 palavras):</w:t>
      </w:r>
    </w:p>
    <w:p w:rsidR="00B52689" w:rsidRPr="00115081" w:rsidRDefault="00B52689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Designação de contribuição de autoria </w:t>
      </w:r>
      <w:r w:rsidRPr="00115081">
        <w:rPr>
          <w:rStyle w:val="Textoennegrita"/>
          <w:rFonts w:ascii="Times New Roman" w:hAnsi="Times New Roman" w:cs="Times New Roman"/>
          <w:b w:val="0"/>
          <w:sz w:val="24"/>
          <w:szCs w:val="24"/>
          <w:lang w:val="pt-BR"/>
        </w:rPr>
        <w:t>(em porcentagens):</w:t>
      </w:r>
    </w:p>
    <w:p w:rsidR="0085772F" w:rsidRPr="00115081" w:rsidRDefault="0085772F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85772F" w:rsidRPr="00115081" w:rsidRDefault="0085772F" w:rsidP="00115081">
      <w:pPr>
        <w:tabs>
          <w:tab w:val="left" w:pos="838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85772F" w:rsidRPr="00115081" w:rsidRDefault="0085772F" w:rsidP="00115081">
      <w:pPr>
        <w:pStyle w:val="Prrafodelista"/>
        <w:numPr>
          <w:ilvl w:val="0"/>
          <w:numId w:val="1"/>
        </w:numPr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>Autor 4</w:t>
      </w:r>
    </w:p>
    <w:p w:rsidR="00EC0DD3" w:rsidRPr="00115081" w:rsidRDefault="00EC0DD3" w:rsidP="00115081">
      <w:pPr>
        <w:pStyle w:val="Prrafodelista"/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</w:p>
    <w:p w:rsidR="00B52689" w:rsidRPr="00115081" w:rsidRDefault="00B52689" w:rsidP="00115081">
      <w:pPr>
        <w:spacing w:after="0" w:line="240" w:lineRule="auto"/>
        <w:ind w:right="-20"/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pacing w:val="1"/>
          <w:sz w:val="24"/>
          <w:szCs w:val="24"/>
          <w:lang w:val="pt-BR"/>
        </w:rPr>
        <w:t>Nomes e sobrenomes:</w:t>
      </w:r>
    </w:p>
    <w:p w:rsidR="00B52689" w:rsidRPr="00115081" w:rsidRDefault="00B52689" w:rsidP="00115081">
      <w:pPr>
        <w:pBdr>
          <w:bottom w:val="single" w:sz="4" w:space="1" w:color="auto"/>
        </w:pBdr>
        <w:spacing w:after="0" w:line="240" w:lineRule="auto"/>
        <w:ind w:left="102" w:right="-20"/>
        <w:rPr>
          <w:rFonts w:ascii="Times New Roman" w:eastAsia="Calibri" w:hAnsi="Times New Roman" w:cs="Times New Roman"/>
          <w:spacing w:val="1"/>
          <w:sz w:val="24"/>
          <w:szCs w:val="24"/>
          <w:lang w:val="pt-BR"/>
        </w:rPr>
      </w:pPr>
    </w:p>
    <w:p w:rsidR="00B52689" w:rsidRPr="00115081" w:rsidRDefault="00B52689" w:rsidP="00115081">
      <w:pPr>
        <w:spacing w:after="0" w:line="240" w:lineRule="auto"/>
        <w:ind w:right="-20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b/>
          <w:sz w:val="24"/>
          <w:szCs w:val="24"/>
          <w:lang w:val="pt-BR"/>
        </w:rPr>
        <w:t>Correio eletrônico:</w:t>
      </w:r>
    </w:p>
    <w:p w:rsidR="00B52689" w:rsidRPr="00115081" w:rsidRDefault="00B52689" w:rsidP="00115081">
      <w:pPr>
        <w:pBdr>
          <w:bottom w:val="single" w:sz="4" w:space="1" w:color="auto"/>
        </w:pBdr>
        <w:spacing w:after="0" w:line="240" w:lineRule="auto"/>
        <w:ind w:left="102" w:right="-20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15081">
        <w:rPr>
          <w:rFonts w:ascii="Times New Roman" w:hAnsi="Times New Roman" w:cs="Times New Roman"/>
          <w:b/>
          <w:sz w:val="24"/>
          <w:szCs w:val="24"/>
          <w:lang w:val="pt-BR"/>
        </w:rPr>
        <w:t>ORCID:</w:t>
      </w:r>
    </w:p>
    <w:p w:rsidR="00B52689" w:rsidRPr="00115081" w:rsidRDefault="00B52689" w:rsidP="00115081">
      <w:pPr>
        <w:pBdr>
          <w:bottom w:val="single" w:sz="4" w:space="1" w:color="auto"/>
        </w:pBdr>
        <w:spacing w:after="0" w:line="240" w:lineRule="auto"/>
        <w:ind w:firstLine="102"/>
        <w:rPr>
          <w:rFonts w:ascii="Times New Roman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Afiliação institucional: </w:t>
      </w:r>
      <w:r w:rsidRPr="0048774B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Universidade, cidade, país</w:t>
      </w:r>
    </w:p>
    <w:p w:rsidR="00B52689" w:rsidRPr="00115081" w:rsidRDefault="00B52689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>Breve currículo</w:t>
      </w:r>
      <w:r w:rsidRPr="00115081">
        <w:rPr>
          <w:rFonts w:ascii="Times New Roman" w:hAnsi="Times New Roman" w:cs="Times New Roman"/>
          <w:sz w:val="24"/>
          <w:szCs w:val="24"/>
          <w:lang w:val="pt-BR"/>
        </w:rPr>
        <w:t xml:space="preserve"> (entre 50 e 75 palavras):</w:t>
      </w:r>
    </w:p>
    <w:p w:rsidR="00B52689" w:rsidRPr="00115081" w:rsidRDefault="00B52689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B52689" w:rsidRPr="00115081" w:rsidRDefault="00B52689" w:rsidP="00115081">
      <w:pP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  <w:r w:rsidRPr="00115081">
        <w:rPr>
          <w:rStyle w:val="Textoennegrita"/>
          <w:rFonts w:ascii="Times New Roman" w:hAnsi="Times New Roman" w:cs="Times New Roman"/>
          <w:sz w:val="24"/>
          <w:szCs w:val="24"/>
          <w:lang w:val="pt-BR"/>
        </w:rPr>
        <w:t xml:space="preserve">Designação de contribuição de autoria </w:t>
      </w:r>
      <w:r w:rsidRPr="00115081">
        <w:rPr>
          <w:rStyle w:val="Textoennegrita"/>
          <w:rFonts w:ascii="Times New Roman" w:hAnsi="Times New Roman" w:cs="Times New Roman"/>
          <w:b w:val="0"/>
          <w:sz w:val="24"/>
          <w:szCs w:val="24"/>
          <w:lang w:val="pt-BR"/>
        </w:rPr>
        <w:t>(em porcentagens):</w:t>
      </w:r>
    </w:p>
    <w:p w:rsidR="0085772F" w:rsidRPr="00115081" w:rsidRDefault="0085772F" w:rsidP="00115081">
      <w:pPr>
        <w:pBdr>
          <w:bottom w:val="single" w:sz="4" w:space="1" w:color="auto"/>
        </w:pBdr>
        <w:tabs>
          <w:tab w:val="left" w:pos="8380"/>
        </w:tabs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pt-BR"/>
        </w:rPr>
      </w:pPr>
    </w:p>
    <w:p w:rsidR="0085772F" w:rsidRPr="00115081" w:rsidRDefault="0085772F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753FDC" w:rsidRPr="00115081" w:rsidRDefault="00753FDC" w:rsidP="00115081">
      <w:p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53FDC" w:rsidRPr="00115081" w:rsidRDefault="00753FDC" w:rsidP="00115081">
      <w:p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Os signatários declaram que são autores ou </w:t>
      </w:r>
      <w:r w:rsidR="009462E1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coautores</w:t>
      </w: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 manuscrito submetido e, portanto, também são proprietários de seus direitos de propriedade intelectual e não infringem os direitos autorais de terceiros. Eles são responsáveis por qualquer litígio ou reclamação </w:t>
      </w: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relacionada aos direitos de propriedade intele</w:t>
      </w:r>
      <w:r w:rsidR="009462E1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ctual, exonerando a </w:t>
      </w:r>
      <w:proofErr w:type="spellStart"/>
      <w:r w:rsidR="009462E1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Universidad</w:t>
      </w:r>
      <w:proofErr w:type="spellEnd"/>
      <w:r w:rsidR="009462E1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ORT </w:t>
      </w:r>
      <w:proofErr w:type="spellStart"/>
      <w:r w:rsidR="009462E1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Uruguay</w:t>
      </w:r>
      <w:proofErr w:type="spellEnd"/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responsabilidade. Eles também expressam que conhecem e respeitam os critérios de ética editorial e as boas práticas da revista (Declaração de ética editorial e boas práticas / https://revistas.ort.edu.uy/inmediaciones-de-la-comunicacion) e se comprometem a não submeter seu manuscrito à consideração de</w:t>
      </w:r>
      <w:r w:rsidR="009462E1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outros periódicos enquanto sua publicação</w:t>
      </w: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estiver em processo de avaliação.</w:t>
      </w:r>
    </w:p>
    <w:p w:rsidR="00B26866" w:rsidRPr="00115081" w:rsidRDefault="00B26866" w:rsidP="00115081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B26866" w:rsidRPr="00115081" w:rsidRDefault="00B26866" w:rsidP="00115081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A </w:t>
      </w:r>
      <w:proofErr w:type="spellStart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>Universidad</w:t>
      </w:r>
      <w:proofErr w:type="spellEnd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ORT </w:t>
      </w:r>
      <w:proofErr w:type="spellStart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>Uruguay</w:t>
      </w:r>
      <w:proofErr w:type="spellEnd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reserva-se os direitos de publicação da revista. Assim, uma vez que o manuscrito tenha sido aceito para publicação, os autores consentem a sua publicação na</w:t>
      </w:r>
      <w:r w:rsidR="0048774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48774B" w:rsidRPr="0048774B">
        <w:rPr>
          <w:rFonts w:ascii="Times New Roman" w:eastAsia="Calibri" w:hAnsi="Times New Roman" w:cs="Times New Roman"/>
          <w:i/>
          <w:sz w:val="24"/>
          <w:szCs w:val="24"/>
          <w:lang w:val="pt-BR"/>
        </w:rPr>
        <w:t>InMediaciones</w:t>
      </w:r>
      <w:proofErr w:type="spellEnd"/>
      <w:r w:rsidR="0048774B" w:rsidRPr="0048774B">
        <w:rPr>
          <w:rFonts w:ascii="Times New Roman" w:eastAsia="Calibri" w:hAnsi="Times New Roman" w:cs="Times New Roman"/>
          <w:i/>
          <w:sz w:val="24"/>
          <w:szCs w:val="24"/>
          <w:lang w:val="pt-BR"/>
        </w:rPr>
        <w:t xml:space="preserve"> de </w:t>
      </w:r>
      <w:proofErr w:type="spellStart"/>
      <w:r w:rsidR="0048774B" w:rsidRPr="0048774B">
        <w:rPr>
          <w:rFonts w:ascii="Times New Roman" w:eastAsia="Calibri" w:hAnsi="Times New Roman" w:cs="Times New Roman"/>
          <w:i/>
          <w:sz w:val="24"/>
          <w:szCs w:val="24"/>
          <w:lang w:val="pt-BR"/>
        </w:rPr>
        <w:t>la</w:t>
      </w:r>
      <w:proofErr w:type="spellEnd"/>
      <w:r w:rsidR="0048774B" w:rsidRPr="0048774B">
        <w:rPr>
          <w:rFonts w:ascii="Times New Roman" w:eastAsia="Calibri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48774B" w:rsidRPr="0048774B">
        <w:rPr>
          <w:rFonts w:ascii="Times New Roman" w:eastAsia="Calibri" w:hAnsi="Times New Roman" w:cs="Times New Roman"/>
          <w:i/>
          <w:sz w:val="24"/>
          <w:szCs w:val="24"/>
          <w:lang w:val="pt-BR"/>
        </w:rPr>
        <w:t>Comunicación</w:t>
      </w:r>
      <w:proofErr w:type="spellEnd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tanto em mídia impressa como eletrônica e outros dispositivos conhecidos ou a serem conhecidos, em acesso aberto e sob a licença </w:t>
      </w:r>
      <w:proofErr w:type="spellStart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>Creative</w:t>
      </w:r>
      <w:proofErr w:type="spellEnd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>Commons</w:t>
      </w:r>
      <w:proofErr w:type="spellEnd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>Attribution</w:t>
      </w:r>
      <w:proofErr w:type="spellEnd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4.0 </w:t>
      </w:r>
      <w:proofErr w:type="spellStart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>International</w:t>
      </w:r>
      <w:proofErr w:type="spellEnd"/>
      <w:r w:rsidRPr="00115081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(CC BY 4.0). Os autores concordam em ter seu nome incluído na publicação, juntamente com seu código único de registro ORCID.</w:t>
      </w:r>
    </w:p>
    <w:p w:rsidR="0048774B" w:rsidRPr="00115081" w:rsidRDefault="0048774B" w:rsidP="00487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C077D" w:rsidRPr="00115081" w:rsidRDefault="0048774B" w:rsidP="0048774B">
      <w:pPr>
        <w:spacing w:after="0" w:line="240" w:lineRule="auto"/>
        <w:ind w:right="-23" w:firstLine="21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- </w:t>
      </w:r>
      <w:r w:rsidR="00B26866" w:rsidRPr="0011508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Em resumo, ao realizarem um envio para a revista, os autores concordam com os seguintes termos:</w:t>
      </w:r>
    </w:p>
    <w:p w:rsidR="00E71D64" w:rsidRPr="00115081" w:rsidRDefault="00E71D64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71D64" w:rsidRPr="00115081" w:rsidRDefault="00E71D64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8774B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="00150521" w:rsidRPr="0048774B"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Pr="0048774B">
        <w:rPr>
          <w:rFonts w:ascii="Times New Roman" w:eastAsia="Times New Roman" w:hAnsi="Times New Roman" w:cs="Times New Roman"/>
          <w:sz w:val="24"/>
          <w:szCs w:val="24"/>
          <w:lang w:val="pt-BR"/>
        </w:rPr>
        <w:t>ão responsáveis pelas submissões,</w:t>
      </w: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pelo conteúdo e pelas opiniões expressas nos manuscritos enviados à </w:t>
      </w:r>
      <w:proofErr w:type="spellStart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InMediaciones</w:t>
      </w:r>
      <w:proofErr w:type="spellEnd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de </w:t>
      </w:r>
      <w:proofErr w:type="spellStart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la</w:t>
      </w:r>
      <w:proofErr w:type="spellEnd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Comunicación</w:t>
      </w:r>
      <w:proofErr w:type="spellEnd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.</w:t>
      </w:r>
      <w:r w:rsidR="0048774B">
        <w:rPr>
          <w:rFonts w:ascii="Times New Roman" w:eastAsia="Times New Roman" w:hAnsi="Times New Roman" w:cs="Times New Roman"/>
          <w:b/>
          <w:i/>
          <w:sz w:val="24"/>
          <w:szCs w:val="24"/>
          <w:lang w:val="pt-BR"/>
        </w:rPr>
        <w:t xml:space="preserve"> </w:t>
      </w: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Autores devem garantir que são os </w:t>
      </w:r>
      <w:r w:rsidR="00831901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titulares ou </w:t>
      </w:r>
      <w:proofErr w:type="spellStart"/>
      <w:r w:rsidR="00831901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cotitulares</w:t>
      </w:r>
      <w:proofErr w:type="spellEnd"/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 manuscrito apresentado e, portanto, são também os proprietários de seus direitos de propriedade intelectual e não infringem os direitos autorais de terceiros.</w:t>
      </w:r>
    </w:p>
    <w:p w:rsidR="00E71D64" w:rsidRPr="00115081" w:rsidRDefault="00E71D64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E71D64" w:rsidRPr="0048774B" w:rsidRDefault="00E71D64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-No caso de manuscritos enviados por dois ou mais autores, eles devem indicar a ordem de aparecimento e, ao final do manuscrito, indicar a porcentagem de contribuições feitas por </w:t>
      </w:r>
      <w:r w:rsidRPr="0048774B">
        <w:rPr>
          <w:rFonts w:ascii="Times New Roman" w:eastAsia="Times New Roman" w:hAnsi="Times New Roman" w:cs="Times New Roman"/>
          <w:sz w:val="24"/>
          <w:szCs w:val="24"/>
          <w:lang w:val="pt-BR"/>
        </w:rPr>
        <w:t>cada autor.</w:t>
      </w:r>
    </w:p>
    <w:p w:rsidR="00E71D64" w:rsidRPr="0048774B" w:rsidRDefault="00E71D64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F591A" w:rsidRPr="0048774B" w:rsidRDefault="00E71D64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8774B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="007F591A" w:rsidRPr="0048774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Caso o manuscrito enviado recolher avanços de pesquisa previamente apresentados em Conferências, Colóquios e/ou Congressos ou tenha sua origem em uma tese de graduação ou pós-graduação, os autores devem incluir uma nota explicativa indicando o primeiro lugar em que foram apresentados.</w:t>
      </w:r>
    </w:p>
    <w:p w:rsidR="00E71D64" w:rsidRPr="0048774B" w:rsidRDefault="00E71D64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1D5220" w:rsidRPr="0048774B" w:rsidRDefault="00E71D64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48774B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="00C12163" w:rsidRPr="0048774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Comprometem-se</w:t>
      </w:r>
      <w:r w:rsidR="0048774B" w:rsidRPr="0048774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a informar</w:t>
      </w:r>
      <w:r w:rsidR="00C12163" w:rsidRPr="0048774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ao</w:t>
      </w:r>
      <w:r w:rsidR="0048774B" w:rsidRPr="0048774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Comitê Editorial, aos e ao </w:t>
      </w:r>
      <w:r w:rsidR="00C12163" w:rsidRPr="0048774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Editor Convidado quando detectarem um erro relevante nos manuscritos publicados, a fim de retificar e introduzir as correções necessárias.</w:t>
      </w:r>
    </w:p>
    <w:p w:rsidR="001D5220" w:rsidRPr="0048774B" w:rsidRDefault="001D5220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:rsidR="001D5220" w:rsidRPr="00115081" w:rsidRDefault="00E71D64" w:rsidP="0011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48774B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="001D5220" w:rsidRPr="0048774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Comprometem-se a reconhecer e indicar possíveis conflitos de interesse que poderiam influenciar em uma avaliação imparcial do manuscrito. A este respeito, e caso os autores do manuscrito recebam qualquer tipo de apoio financeiro, eles devem incluir uma nota indicando a fonte de tal apoio.</w:t>
      </w:r>
      <w:r w:rsidR="001D5220" w:rsidRPr="00115081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 </w:t>
      </w:r>
    </w:p>
    <w:p w:rsidR="00831901" w:rsidRPr="00115081" w:rsidRDefault="00831901" w:rsidP="0011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831901" w:rsidRPr="00115081" w:rsidRDefault="00831901" w:rsidP="00115081">
      <w:pPr>
        <w:spacing w:after="0" w:line="240" w:lineRule="auto"/>
        <w:ind w:right="-23" w:firstLine="218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115081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- Direitos autorais sobre o manuscrito submetido</w:t>
      </w:r>
    </w:p>
    <w:p w:rsidR="00831901" w:rsidRPr="00115081" w:rsidRDefault="00831901" w:rsidP="00115081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831901" w:rsidRPr="00115081" w:rsidRDefault="00831901" w:rsidP="00115081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1- Os autores declaram que o manuscrito submetido é produto original de suas pesquisas.</w:t>
      </w:r>
    </w:p>
    <w:p w:rsidR="00831901" w:rsidRPr="00115081" w:rsidRDefault="00831901" w:rsidP="00115081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831901" w:rsidRPr="00115081" w:rsidRDefault="00831901" w:rsidP="00115081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2- Os autores declaram estar de acordo com as políticas de plág</w:t>
      </w:r>
      <w:r w:rsidR="0048774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io expressas no site da revista </w:t>
      </w:r>
      <w:proofErr w:type="spellStart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InMediaciones</w:t>
      </w:r>
      <w:proofErr w:type="spellEnd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de </w:t>
      </w:r>
      <w:proofErr w:type="spellStart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la</w:t>
      </w:r>
      <w:proofErr w:type="spellEnd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Comunicación</w:t>
      </w:r>
      <w:proofErr w:type="spellEnd"/>
      <w:r w:rsidR="0048774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 w:rsidR="007D445A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Portanto, os autores consentem </w:t>
      </w: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o uso da ferramenta Turnitin para o controle plágio dos manuscritos submetidos.</w:t>
      </w:r>
    </w:p>
    <w:p w:rsidR="00831901" w:rsidRPr="00115081" w:rsidRDefault="00831901" w:rsidP="00115081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831901" w:rsidRPr="00115081" w:rsidRDefault="00831901" w:rsidP="00115081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3- Os autores declaram que têm direitos e/ou consentimento para o uso de imagens e informações complementares do manuscrito submetido.</w:t>
      </w:r>
    </w:p>
    <w:p w:rsidR="00831901" w:rsidRPr="00115081" w:rsidRDefault="00831901" w:rsidP="00115081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831901" w:rsidRPr="00115081" w:rsidRDefault="00831901" w:rsidP="00115081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4- Se o manuscrito for aceito, os autores autorizam a </w:t>
      </w:r>
      <w:proofErr w:type="spellStart"/>
      <w:r w:rsidR="007D445A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Universidad</w:t>
      </w:r>
      <w:proofErr w:type="spellEnd"/>
      <w:r w:rsidR="007D445A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ORT </w:t>
      </w:r>
      <w:proofErr w:type="spellStart"/>
      <w:r w:rsidR="007D445A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Uruguay</w:t>
      </w:r>
      <w:proofErr w:type="spellEnd"/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incluir o texto na revista</w:t>
      </w:r>
      <w:r w:rsidR="0048774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InMediaciones</w:t>
      </w:r>
      <w:proofErr w:type="spellEnd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de </w:t>
      </w:r>
      <w:proofErr w:type="spellStart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la</w:t>
      </w:r>
      <w:proofErr w:type="spellEnd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48774B" w:rsidRPr="0048774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Comunicación</w:t>
      </w:r>
      <w:proofErr w:type="spellEnd"/>
      <w:r w:rsidR="0048774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por um período ilimitado de tempo e a reproduzi-lo, distribuí-lo, exibi-lo e comunicá-lo tanto no país como no exterior por meios impressos, eletrônicos, CD, Internet ou qualquer outro meio conhecido ou a ser conhecido, desde que o objetivo de seu uso seja divulgar o trabalho na comunidade científica e acadêmica nacional e internacional e não se busq</w:t>
      </w:r>
      <w:r w:rsidR="0048774B">
        <w:rPr>
          <w:rFonts w:ascii="Times New Roman" w:eastAsia="Times New Roman" w:hAnsi="Times New Roman" w:cs="Times New Roman"/>
          <w:sz w:val="24"/>
          <w:szCs w:val="24"/>
          <w:lang w:val="pt-BR"/>
        </w:rPr>
        <w:t>ue nenhum lucro, enquanto que os autores manterão</w:t>
      </w:r>
      <w:bookmarkStart w:id="0" w:name="_GoBack"/>
      <w:bookmarkEnd w:id="0"/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os direitos morais e </w:t>
      </w:r>
      <w:r w:rsidR="007D445A"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>patrimoniais</w:t>
      </w:r>
      <w:r w:rsidRPr="0011508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 artigo.</w:t>
      </w:r>
    </w:p>
    <w:p w:rsidR="0085772F" w:rsidRDefault="0085772F" w:rsidP="00115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8774B" w:rsidRPr="00115081" w:rsidRDefault="0048774B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3402"/>
        <w:gridCol w:w="2863"/>
      </w:tblGrid>
      <w:tr w:rsidR="004D71DB" w:rsidRPr="00115081" w:rsidTr="00B52689">
        <w:trPr>
          <w:trHeight w:hRule="exact" w:val="254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ind w:left="772" w:right="-2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11508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  <w:t>No</w:t>
            </w:r>
            <w:r w:rsidRPr="0011508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BR"/>
              </w:rPr>
              <w:t>m</w:t>
            </w:r>
            <w:r w:rsidR="00B52689" w:rsidRPr="0011508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  <w:t>e</w:t>
            </w:r>
            <w:r w:rsidRPr="0011508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pt-BR"/>
              </w:rPr>
              <w:t xml:space="preserve"> </w:t>
            </w:r>
            <w:r w:rsidRPr="00115081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c</w:t>
            </w:r>
            <w:r w:rsidRPr="0011508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  <w:t>o</w:t>
            </w:r>
            <w:r w:rsidRPr="0011508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BR"/>
              </w:rPr>
              <w:t>m</w:t>
            </w:r>
            <w:r w:rsidRPr="0011508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  <w:t>p</w:t>
            </w:r>
            <w:r w:rsidRPr="0011508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pt-BR"/>
              </w:rPr>
              <w:t>l</w:t>
            </w:r>
            <w:r w:rsidRPr="0011508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BR"/>
              </w:rPr>
              <w:t>e</w:t>
            </w:r>
            <w:r w:rsidRPr="0011508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  <w:t>t</w:t>
            </w:r>
            <w:r w:rsidRPr="00115081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o</w:t>
            </w:r>
            <w:r w:rsidR="008D33B3" w:rsidRPr="00115081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B52689" w:rsidP="00115081">
            <w:pPr>
              <w:spacing w:after="0" w:line="240" w:lineRule="auto"/>
              <w:ind w:left="1190" w:right="1177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115081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val="pt-BR"/>
              </w:rPr>
              <w:t>Assinatura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31901" w:rsidP="00115081">
            <w:pPr>
              <w:spacing w:after="0" w:line="240" w:lineRule="auto"/>
              <w:ind w:left="1092" w:righ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115081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val="pt-BR"/>
              </w:rPr>
              <w:t>Data</w:t>
            </w:r>
          </w:p>
        </w:tc>
      </w:tr>
      <w:tr w:rsidR="004D71DB" w:rsidRPr="00115081" w:rsidTr="00B52689">
        <w:trPr>
          <w:trHeight w:hRule="exact" w:val="744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11508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115081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u</w:t>
            </w:r>
            <w:r w:rsidRPr="0011508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BR"/>
              </w:rPr>
              <w:t>tor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D71DB" w:rsidRPr="00115081" w:rsidTr="00B52689">
        <w:trPr>
          <w:trHeight w:hRule="exact" w:val="742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11508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115081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u</w:t>
            </w:r>
            <w:r w:rsidRPr="0011508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BR"/>
              </w:rPr>
              <w:t>to</w:t>
            </w:r>
            <w:r w:rsidRPr="00115081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D71DB" w:rsidRPr="00115081" w:rsidTr="00B52689">
        <w:trPr>
          <w:trHeight w:hRule="exact" w:val="742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11508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  <w:t>A</w:t>
            </w:r>
            <w:r w:rsidRPr="00115081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u</w:t>
            </w:r>
            <w:r w:rsidRPr="0011508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pt-BR"/>
              </w:rPr>
              <w:t>to</w:t>
            </w:r>
            <w:r w:rsidRPr="00115081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5772F" w:rsidRPr="00115081" w:rsidTr="00B52689">
        <w:trPr>
          <w:trHeight w:hRule="exact" w:val="742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</w:pPr>
            <w:r w:rsidRPr="0011508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pt-BR"/>
              </w:rPr>
              <w:t>Autor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72F" w:rsidRPr="00115081" w:rsidRDefault="0085772F" w:rsidP="00115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85772F" w:rsidRPr="00115081" w:rsidRDefault="0085772F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526F14" w:rsidRPr="00115081" w:rsidRDefault="00526F14" w:rsidP="00115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115081" w:rsidRPr="00115081" w:rsidRDefault="001150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115081" w:rsidRPr="00115081" w:rsidSect="004F5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34" w:rsidRDefault="00211F34" w:rsidP="008D33B3">
      <w:pPr>
        <w:spacing w:after="0" w:line="240" w:lineRule="auto"/>
      </w:pPr>
      <w:r>
        <w:separator/>
      </w:r>
    </w:p>
  </w:endnote>
  <w:endnote w:type="continuationSeparator" w:id="0">
    <w:p w:rsidR="00211F34" w:rsidRDefault="00211F34" w:rsidP="008D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76" w:rsidRDefault="00ED44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76" w:rsidRPr="001D5378" w:rsidRDefault="00ED4476" w:rsidP="004F559D">
    <w:pPr>
      <w:spacing w:after="0" w:line="240" w:lineRule="auto"/>
      <w:jc w:val="center"/>
      <w:rPr>
        <w:b/>
        <w:snapToGrid w:val="0"/>
      </w:rPr>
    </w:pPr>
    <w:r>
      <w:rPr>
        <w:b/>
        <w:snapToGrid w:val="0"/>
      </w:rPr>
      <w:t>Facultad de Comunicación y Diseño</w:t>
    </w:r>
  </w:p>
  <w:p w:rsidR="00ED4476" w:rsidRDefault="00ED4476" w:rsidP="004F559D">
    <w:pPr>
      <w:spacing w:after="0" w:line="240" w:lineRule="auto"/>
      <w:jc w:val="center"/>
      <w:rPr>
        <w:snapToGrid w:val="0"/>
        <w:sz w:val="14"/>
      </w:rPr>
    </w:pPr>
    <w:r>
      <w:rPr>
        <w:snapToGrid w:val="0"/>
        <w:sz w:val="14"/>
      </w:rPr>
      <w:t>Av. Uruguay 1185</w:t>
    </w:r>
  </w:p>
  <w:p w:rsidR="00ED4476" w:rsidRDefault="00ED4476" w:rsidP="004F559D">
    <w:pPr>
      <w:numPr>
        <w:ilvl w:val="1"/>
        <w:numId w:val="5"/>
      </w:numPr>
      <w:spacing w:after="0" w:line="240" w:lineRule="auto"/>
      <w:jc w:val="center"/>
      <w:rPr>
        <w:sz w:val="14"/>
      </w:rPr>
    </w:pPr>
    <w:r>
      <w:rPr>
        <w:snapToGrid w:val="0"/>
        <w:sz w:val="14"/>
      </w:rPr>
      <w:t xml:space="preserve"> Montevideo, Uruguay</w:t>
    </w:r>
  </w:p>
  <w:p w:rsidR="00ED4476" w:rsidRDefault="00ED4476" w:rsidP="004F559D">
    <w:pPr>
      <w:spacing w:after="0" w:line="240" w:lineRule="auto"/>
      <w:jc w:val="center"/>
      <w:rPr>
        <w:snapToGrid w:val="0"/>
        <w:sz w:val="14"/>
      </w:rPr>
    </w:pPr>
    <w:r>
      <w:rPr>
        <w:snapToGrid w:val="0"/>
        <w:sz w:val="14"/>
      </w:rPr>
      <w:t>Tel 2908 06 77    Fax 2908 6870</w:t>
    </w:r>
  </w:p>
  <w:p w:rsidR="00ED4476" w:rsidRDefault="00115081" w:rsidP="004F559D">
    <w:pPr>
      <w:spacing w:after="0" w:line="240" w:lineRule="auto"/>
      <w:jc w:val="center"/>
      <w:rPr>
        <w:sz w:val="16"/>
      </w:rPr>
    </w:pPr>
    <w:hyperlink r:id="rId1" w:history="1">
      <w:r w:rsidR="00ED4476">
        <w:rPr>
          <w:rStyle w:val="Hipervnculo"/>
          <w:sz w:val="14"/>
        </w:rPr>
        <w:t>www.ort.edu.uy</w:t>
      </w:r>
    </w:hyperlink>
  </w:p>
  <w:p w:rsidR="00ED4476" w:rsidRDefault="00ED44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76" w:rsidRDefault="00ED4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34" w:rsidRDefault="00211F34" w:rsidP="008D33B3">
      <w:pPr>
        <w:spacing w:after="0" w:line="240" w:lineRule="auto"/>
      </w:pPr>
      <w:r>
        <w:separator/>
      </w:r>
    </w:p>
  </w:footnote>
  <w:footnote w:type="continuationSeparator" w:id="0">
    <w:p w:rsidR="00211F34" w:rsidRDefault="00211F34" w:rsidP="008D3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76" w:rsidRDefault="00ED44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76" w:rsidRDefault="00ED4476" w:rsidP="004F559D">
    <w:pPr>
      <w:pStyle w:val="Encabezado"/>
      <w:tabs>
        <w:tab w:val="clear" w:pos="4252"/>
        <w:tab w:val="clear" w:pos="8504"/>
        <w:tab w:val="left" w:pos="7965"/>
        <w:tab w:val="right" w:pos="883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-163830</wp:posOffset>
          </wp:positionV>
          <wp:extent cx="1590675" cy="712470"/>
          <wp:effectExtent l="0" t="0" r="9525" b="0"/>
          <wp:wrapTopAndBottom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D33B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4349115</wp:posOffset>
          </wp:positionH>
          <wp:positionV relativeFrom="paragraph">
            <wp:posOffset>-87630</wp:posOffset>
          </wp:positionV>
          <wp:extent cx="1790700" cy="537210"/>
          <wp:effectExtent l="0" t="0" r="0" b="0"/>
          <wp:wrapNone/>
          <wp:docPr id="15" name="Imagen 15" descr="C:\Users\Eugenia Pedrero\Desktop\Index InmCom\REDALyC\Nuevo 6-2019\LOGO REDALyC\Logo Inmediacio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ugenia Pedrero\Desktop\Index InmCom\REDALyC\Nuevo 6-2019\LOGO REDALyC\Logo Inmediacion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76" w:rsidRDefault="00ED44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BDA"/>
    <w:multiLevelType w:val="multilevel"/>
    <w:tmpl w:val="08E23286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00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DA112D2"/>
    <w:multiLevelType w:val="hybridMultilevel"/>
    <w:tmpl w:val="FB58197C"/>
    <w:lvl w:ilvl="0" w:tplc="94BA398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238E"/>
    <w:multiLevelType w:val="hybridMultilevel"/>
    <w:tmpl w:val="8B72FF66"/>
    <w:lvl w:ilvl="0" w:tplc="CFD6CB3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06A4"/>
    <w:multiLevelType w:val="hybridMultilevel"/>
    <w:tmpl w:val="4B961EEC"/>
    <w:lvl w:ilvl="0" w:tplc="09DA398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1F18"/>
    <w:multiLevelType w:val="hybridMultilevel"/>
    <w:tmpl w:val="BE96F506"/>
    <w:lvl w:ilvl="0" w:tplc="786419C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772B7"/>
    <w:multiLevelType w:val="hybridMultilevel"/>
    <w:tmpl w:val="CF1297CC"/>
    <w:lvl w:ilvl="0" w:tplc="77E04CA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E6E395B"/>
    <w:multiLevelType w:val="hybridMultilevel"/>
    <w:tmpl w:val="FF1C712C"/>
    <w:lvl w:ilvl="0" w:tplc="CFC67228">
      <w:start w:val="1"/>
      <w:numFmt w:val="decimal"/>
      <w:lvlText w:val="%1-"/>
      <w:lvlJc w:val="left"/>
      <w:pPr>
        <w:ind w:left="716" w:hanging="61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1" w:hanging="360"/>
      </w:pPr>
    </w:lvl>
    <w:lvl w:ilvl="2" w:tplc="2C0A001B" w:tentative="1">
      <w:start w:val="1"/>
      <w:numFmt w:val="lowerRoman"/>
      <w:lvlText w:val="%3."/>
      <w:lvlJc w:val="right"/>
      <w:pPr>
        <w:ind w:left="1901" w:hanging="180"/>
      </w:pPr>
    </w:lvl>
    <w:lvl w:ilvl="3" w:tplc="2C0A000F" w:tentative="1">
      <w:start w:val="1"/>
      <w:numFmt w:val="decimal"/>
      <w:lvlText w:val="%4."/>
      <w:lvlJc w:val="left"/>
      <w:pPr>
        <w:ind w:left="2621" w:hanging="360"/>
      </w:pPr>
    </w:lvl>
    <w:lvl w:ilvl="4" w:tplc="2C0A0019" w:tentative="1">
      <w:start w:val="1"/>
      <w:numFmt w:val="lowerLetter"/>
      <w:lvlText w:val="%5."/>
      <w:lvlJc w:val="left"/>
      <w:pPr>
        <w:ind w:left="3341" w:hanging="360"/>
      </w:pPr>
    </w:lvl>
    <w:lvl w:ilvl="5" w:tplc="2C0A001B" w:tentative="1">
      <w:start w:val="1"/>
      <w:numFmt w:val="lowerRoman"/>
      <w:lvlText w:val="%6."/>
      <w:lvlJc w:val="right"/>
      <w:pPr>
        <w:ind w:left="4061" w:hanging="180"/>
      </w:pPr>
    </w:lvl>
    <w:lvl w:ilvl="6" w:tplc="2C0A000F" w:tentative="1">
      <w:start w:val="1"/>
      <w:numFmt w:val="decimal"/>
      <w:lvlText w:val="%7."/>
      <w:lvlJc w:val="left"/>
      <w:pPr>
        <w:ind w:left="4781" w:hanging="360"/>
      </w:pPr>
    </w:lvl>
    <w:lvl w:ilvl="7" w:tplc="2C0A0019" w:tentative="1">
      <w:start w:val="1"/>
      <w:numFmt w:val="lowerLetter"/>
      <w:lvlText w:val="%8."/>
      <w:lvlJc w:val="left"/>
      <w:pPr>
        <w:ind w:left="5501" w:hanging="360"/>
      </w:pPr>
    </w:lvl>
    <w:lvl w:ilvl="8" w:tplc="2C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 w15:restartNumberingAfterBreak="0">
    <w:nsid w:val="7D7E243F"/>
    <w:multiLevelType w:val="hybridMultilevel"/>
    <w:tmpl w:val="7DA0F4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D3"/>
    <w:rsid w:val="00036C98"/>
    <w:rsid w:val="000C077D"/>
    <w:rsid w:val="000D2681"/>
    <w:rsid w:val="00115081"/>
    <w:rsid w:val="001178F2"/>
    <w:rsid w:val="00150521"/>
    <w:rsid w:val="001934CC"/>
    <w:rsid w:val="001A3566"/>
    <w:rsid w:val="001B0D25"/>
    <w:rsid w:val="001D5220"/>
    <w:rsid w:val="00211F34"/>
    <w:rsid w:val="00216F13"/>
    <w:rsid w:val="002318B0"/>
    <w:rsid w:val="00241AD5"/>
    <w:rsid w:val="00264DD5"/>
    <w:rsid w:val="002708F9"/>
    <w:rsid w:val="002B6D05"/>
    <w:rsid w:val="002C08EB"/>
    <w:rsid w:val="002F277E"/>
    <w:rsid w:val="00315BC7"/>
    <w:rsid w:val="00364ED3"/>
    <w:rsid w:val="0042114E"/>
    <w:rsid w:val="0043185F"/>
    <w:rsid w:val="0043251A"/>
    <w:rsid w:val="00473115"/>
    <w:rsid w:val="004761DF"/>
    <w:rsid w:val="0048774B"/>
    <w:rsid w:val="004B7B7B"/>
    <w:rsid w:val="004B7F11"/>
    <w:rsid w:val="004D71DB"/>
    <w:rsid w:val="004E1D92"/>
    <w:rsid w:val="004F559D"/>
    <w:rsid w:val="005147DD"/>
    <w:rsid w:val="00526F14"/>
    <w:rsid w:val="0054693F"/>
    <w:rsid w:val="0055758F"/>
    <w:rsid w:val="00563CA9"/>
    <w:rsid w:val="005A6C21"/>
    <w:rsid w:val="00642FF7"/>
    <w:rsid w:val="00653B13"/>
    <w:rsid w:val="00683DC1"/>
    <w:rsid w:val="006E1B2A"/>
    <w:rsid w:val="00753FDC"/>
    <w:rsid w:val="00794930"/>
    <w:rsid w:val="007D445A"/>
    <w:rsid w:val="007F232F"/>
    <w:rsid w:val="007F591A"/>
    <w:rsid w:val="00810BA6"/>
    <w:rsid w:val="00831901"/>
    <w:rsid w:val="0085772F"/>
    <w:rsid w:val="00866CFD"/>
    <w:rsid w:val="008D33B3"/>
    <w:rsid w:val="008D4994"/>
    <w:rsid w:val="00923A6E"/>
    <w:rsid w:val="009462E1"/>
    <w:rsid w:val="009918BA"/>
    <w:rsid w:val="00AA287C"/>
    <w:rsid w:val="00AA78AD"/>
    <w:rsid w:val="00B26866"/>
    <w:rsid w:val="00B302A5"/>
    <w:rsid w:val="00B37CCD"/>
    <w:rsid w:val="00B52689"/>
    <w:rsid w:val="00BE22A6"/>
    <w:rsid w:val="00C12163"/>
    <w:rsid w:val="00C2478B"/>
    <w:rsid w:val="00CF1A74"/>
    <w:rsid w:val="00D21C20"/>
    <w:rsid w:val="00DC29AD"/>
    <w:rsid w:val="00DE4110"/>
    <w:rsid w:val="00E208B2"/>
    <w:rsid w:val="00E55CF2"/>
    <w:rsid w:val="00E714BB"/>
    <w:rsid w:val="00E71D64"/>
    <w:rsid w:val="00E82DFD"/>
    <w:rsid w:val="00EA35A5"/>
    <w:rsid w:val="00EB240D"/>
    <w:rsid w:val="00EC0DD3"/>
    <w:rsid w:val="00ED4476"/>
    <w:rsid w:val="00EE34C1"/>
    <w:rsid w:val="00F6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CBC17"/>
  <w15:docId w15:val="{104C258A-F385-4F60-B927-1DBBB5AF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EB"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0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563CA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5772F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5772F"/>
  </w:style>
  <w:style w:type="paragraph" w:styleId="Piedepgina">
    <w:name w:val="footer"/>
    <w:basedOn w:val="Normal"/>
    <w:link w:val="PiedepginaCar"/>
    <w:uiPriority w:val="99"/>
    <w:unhideWhenUsed/>
    <w:rsid w:val="0085772F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72F"/>
  </w:style>
  <w:style w:type="paragraph" w:styleId="Textodeglobo">
    <w:name w:val="Balloon Text"/>
    <w:basedOn w:val="Normal"/>
    <w:link w:val="TextodegloboCar"/>
    <w:uiPriority w:val="99"/>
    <w:semiHidden/>
    <w:unhideWhenUsed/>
    <w:rsid w:val="0085772F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7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772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5772F"/>
    <w:rPr>
      <w:b/>
      <w:bCs/>
    </w:rPr>
  </w:style>
  <w:style w:type="paragraph" w:styleId="Prrafodelista">
    <w:name w:val="List Paragraph"/>
    <w:basedOn w:val="Normal"/>
    <w:uiPriority w:val="34"/>
    <w:qFormat/>
    <w:rsid w:val="0085772F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E7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EC0D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mediaciones@ort.edu.u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t.edu.u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Pedrero</dc:creator>
  <cp:keywords/>
  <dc:description/>
  <cp:lastModifiedBy>Eugenia Pedrero</cp:lastModifiedBy>
  <cp:revision>1</cp:revision>
  <dcterms:created xsi:type="dcterms:W3CDTF">2021-11-29T13:40:00Z</dcterms:created>
  <dcterms:modified xsi:type="dcterms:W3CDTF">2022-10-12T12:59:00Z</dcterms:modified>
</cp:coreProperties>
</file>